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4C6DA" w14:textId="2A1194CB" w:rsidR="00627FA9" w:rsidRPr="00036F72" w:rsidRDefault="00627FA9" w:rsidP="00036F72">
      <w:pPr>
        <w:pStyle w:val="Heading1"/>
      </w:pPr>
      <w:r w:rsidRPr="00036F72">
        <w:t xml:space="preserve">Progress </w:t>
      </w:r>
      <w:r w:rsidR="00036F72" w:rsidRPr="00036F72">
        <w:t>r</w:t>
      </w:r>
      <w:r w:rsidRPr="00036F72">
        <w:t>eport</w:t>
      </w:r>
    </w:p>
    <w:p w14:paraId="7EF19190" w14:textId="0E844826" w:rsidR="0044356F" w:rsidRDefault="0010407E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3536B8">
        <w:rPr>
          <w:rFonts w:ascii="Arial" w:hAnsi="Arial" w:cs="Arial"/>
          <w:color w:val="000000" w:themeColor="text1"/>
          <w:szCs w:val="24"/>
        </w:rPr>
        <w:t xml:space="preserve">Consistent with clause 10 </w:t>
      </w:r>
      <w:r w:rsidR="008B64A1">
        <w:rPr>
          <w:rFonts w:ascii="Arial" w:hAnsi="Arial" w:cs="Arial"/>
          <w:color w:val="000000" w:themeColor="text1"/>
          <w:szCs w:val="24"/>
        </w:rPr>
        <w:t xml:space="preserve">(Reports) </w:t>
      </w:r>
      <w:r w:rsidRPr="003536B8">
        <w:rPr>
          <w:rFonts w:ascii="Arial" w:hAnsi="Arial" w:cs="Arial"/>
          <w:color w:val="000000" w:themeColor="text1"/>
          <w:szCs w:val="24"/>
        </w:rPr>
        <w:t xml:space="preserve">of the </w:t>
      </w:r>
      <w:r w:rsidR="008B64A1">
        <w:rPr>
          <w:rFonts w:ascii="Arial" w:hAnsi="Arial" w:cs="Arial"/>
          <w:color w:val="000000" w:themeColor="text1"/>
          <w:szCs w:val="24"/>
        </w:rPr>
        <w:t xml:space="preserve">MRFF </w:t>
      </w:r>
      <w:r w:rsidR="00840AA0">
        <w:rPr>
          <w:rFonts w:ascii="Arial" w:hAnsi="Arial" w:cs="Arial"/>
          <w:color w:val="000000" w:themeColor="text1"/>
          <w:szCs w:val="24"/>
        </w:rPr>
        <w:t xml:space="preserve">Grant </w:t>
      </w:r>
      <w:r w:rsidRPr="003536B8">
        <w:rPr>
          <w:rFonts w:ascii="Arial" w:hAnsi="Arial" w:cs="Arial"/>
          <w:color w:val="000000" w:themeColor="text1"/>
          <w:szCs w:val="24"/>
        </w:rPr>
        <w:t xml:space="preserve">Agreement, the </w:t>
      </w:r>
      <w:r w:rsidR="00EF23E9">
        <w:rPr>
          <w:rFonts w:ascii="Arial" w:hAnsi="Arial" w:cs="Arial"/>
          <w:color w:val="000000" w:themeColor="text1"/>
          <w:szCs w:val="24"/>
        </w:rPr>
        <w:t>a</w:t>
      </w:r>
      <w:r w:rsidRPr="003536B8">
        <w:rPr>
          <w:rFonts w:ascii="Arial" w:hAnsi="Arial" w:cs="Arial"/>
          <w:color w:val="000000" w:themeColor="text1"/>
          <w:szCs w:val="24"/>
        </w:rPr>
        <w:t xml:space="preserve">dministering </w:t>
      </w:r>
      <w:r w:rsidR="00F77599">
        <w:rPr>
          <w:rFonts w:ascii="Arial" w:hAnsi="Arial" w:cs="Arial"/>
          <w:color w:val="000000" w:themeColor="text1"/>
          <w:szCs w:val="24"/>
        </w:rPr>
        <w:t>organisation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 xml:space="preserve">is required to provide the information requested below in its progress reports. The </w:t>
      </w:r>
      <w:r w:rsidR="00F77599">
        <w:rPr>
          <w:rFonts w:ascii="Arial" w:hAnsi="Arial" w:cs="Arial"/>
          <w:color w:val="000000" w:themeColor="text1"/>
          <w:szCs w:val="24"/>
        </w:rPr>
        <w:t>Department of Health</w:t>
      </w:r>
      <w:r w:rsidR="009C55E7">
        <w:rPr>
          <w:rFonts w:ascii="Arial" w:hAnsi="Arial" w:cs="Arial"/>
          <w:color w:val="000000" w:themeColor="text1"/>
          <w:szCs w:val="24"/>
        </w:rPr>
        <w:t xml:space="preserve"> and Aged Care</w:t>
      </w:r>
      <w:r w:rsidR="00F77599">
        <w:rPr>
          <w:rFonts w:ascii="Arial" w:hAnsi="Arial" w:cs="Arial"/>
          <w:color w:val="000000" w:themeColor="text1"/>
          <w:szCs w:val="24"/>
        </w:rPr>
        <w:t xml:space="preserve"> (</w:t>
      </w:r>
      <w:r w:rsidR="007A264E">
        <w:rPr>
          <w:rFonts w:ascii="Arial" w:hAnsi="Arial" w:cs="Arial"/>
          <w:color w:val="000000" w:themeColor="text1"/>
          <w:szCs w:val="24"/>
        </w:rPr>
        <w:t xml:space="preserve">the </w:t>
      </w:r>
      <w:r w:rsidR="00F77599">
        <w:rPr>
          <w:rFonts w:ascii="Arial" w:hAnsi="Arial" w:cs="Arial"/>
          <w:color w:val="000000" w:themeColor="text1"/>
          <w:szCs w:val="24"/>
        </w:rPr>
        <w:t>Department)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>reserves the right to amend or adjust the requirements.</w:t>
      </w:r>
    </w:p>
    <w:p w14:paraId="03D0893D" w14:textId="3662A659" w:rsidR="00CE7BE4" w:rsidRPr="00345649" w:rsidRDefault="00CE7BE4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CA5EC4">
        <w:rPr>
          <w:rFonts w:ascii="Arial" w:hAnsi="Arial" w:cs="Arial"/>
        </w:rPr>
        <w:t xml:space="preserve">Variations should not be requested through progress reports. For varying for grant and grant agreement please refer to the </w:t>
      </w:r>
      <w:hyperlink r:id="rId8" w:history="1">
        <w:r w:rsidRPr="00CA5EC4">
          <w:rPr>
            <w:rStyle w:val="Hyperlink"/>
            <w:rFonts w:ascii="Arial" w:hAnsi="Arial" w:cs="Arial"/>
          </w:rPr>
          <w:t>MRFF Grant Variation Policy</w:t>
        </w:r>
      </w:hyperlink>
      <w:r w:rsidRPr="00CA5EC4">
        <w:rPr>
          <w:rFonts w:ascii="Arial" w:hAnsi="Arial" w:cs="Arial"/>
        </w:rPr>
        <w:t>.</w:t>
      </w:r>
    </w:p>
    <w:p w14:paraId="6BEF380F" w14:textId="41936F0E" w:rsidR="0044356F" w:rsidRPr="003536B8" w:rsidRDefault="0044356F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bookmarkStart w:id="0" w:name="_Hlk103169572"/>
      <w:bookmarkStart w:id="1" w:name="_Hlk103160664"/>
      <w:r>
        <w:rPr>
          <w:rFonts w:ascii="Arial" w:hAnsi="Arial" w:cs="Arial"/>
          <w:color w:val="000000" w:themeColor="text1"/>
          <w:szCs w:val="24"/>
        </w:rPr>
        <w:t>Please ensure that you are using the latest version of the Progress Report template</w:t>
      </w:r>
      <w:bookmarkEnd w:id="0"/>
      <w:r>
        <w:rPr>
          <w:rFonts w:ascii="Arial" w:hAnsi="Arial" w:cs="Arial"/>
          <w:color w:val="000000" w:themeColor="text1"/>
          <w:szCs w:val="24"/>
        </w:rPr>
        <w:t xml:space="preserve">. </w:t>
      </w:r>
      <w:r w:rsidR="00FD162F">
        <w:rPr>
          <w:rFonts w:ascii="Arial" w:hAnsi="Arial" w:cs="Arial"/>
          <w:color w:val="000000" w:themeColor="text1"/>
          <w:szCs w:val="24"/>
        </w:rPr>
        <w:t>MRFF</w:t>
      </w:r>
      <w:r>
        <w:rPr>
          <w:rFonts w:ascii="Arial" w:hAnsi="Arial" w:cs="Arial"/>
          <w:color w:val="000000" w:themeColor="text1"/>
          <w:szCs w:val="24"/>
        </w:rPr>
        <w:t xml:space="preserve"> reporting templates can be found </w:t>
      </w:r>
      <w:bookmarkStart w:id="2" w:name="_Hlk103601086"/>
      <w:r w:rsidR="00FD162F">
        <w:rPr>
          <w:rFonts w:ascii="Arial" w:hAnsi="Arial" w:cs="Arial"/>
          <w:color w:val="000000" w:themeColor="text1"/>
          <w:szCs w:val="24"/>
        </w:rPr>
        <w:t xml:space="preserve">on the </w:t>
      </w:r>
      <w:hyperlink r:id="rId9" w:history="1">
        <w:r w:rsidR="00FD162F" w:rsidRPr="00FD162F">
          <w:rPr>
            <w:rStyle w:val="Hyperlink"/>
            <w:rFonts w:ascii="Arial" w:hAnsi="Arial" w:cs="Arial"/>
            <w:szCs w:val="24"/>
          </w:rPr>
          <w:t>NHMRC website</w:t>
        </w:r>
      </w:hyperlink>
      <w:bookmarkEnd w:id="2"/>
      <w:r>
        <w:rPr>
          <w:rFonts w:ascii="Arial" w:hAnsi="Arial" w:cs="Arial"/>
          <w:color w:val="000000" w:themeColor="text1"/>
          <w:szCs w:val="24"/>
        </w:rPr>
        <w:t>.</w:t>
      </w:r>
    </w:p>
    <w:p w14:paraId="3710D2EF" w14:textId="6ECD21C2" w:rsidR="00F77599" w:rsidRPr="00036F72" w:rsidRDefault="00D14C87" w:rsidP="00036F72">
      <w:pPr>
        <w:pStyle w:val="Heading2"/>
      </w:pPr>
      <w:bookmarkStart w:id="3" w:name="_Hlk111731167"/>
      <w:bookmarkStart w:id="4" w:name="_Hlk103174947"/>
      <w:bookmarkEnd w:id="1"/>
      <w:r w:rsidRPr="00036F72">
        <w:t xml:space="preserve">Project </w:t>
      </w:r>
      <w:r w:rsidR="00036F72">
        <w:t>i</w:t>
      </w:r>
      <w:r w:rsidRPr="00036F72">
        <w:t>nformation</w:t>
      </w:r>
    </w:p>
    <w:tbl>
      <w:tblPr>
        <w:tblStyle w:val="TableGrid"/>
        <w:tblW w:w="0" w:type="auto"/>
        <w:tblLook w:val="0680" w:firstRow="0" w:lastRow="0" w:firstColumn="1" w:lastColumn="0" w:noHBand="1" w:noVBand="1"/>
      </w:tblPr>
      <w:tblGrid>
        <w:gridCol w:w="4957"/>
        <w:gridCol w:w="4671"/>
      </w:tblGrid>
      <w:tr w:rsidR="007A264E" w:rsidRPr="00396867" w14:paraId="3FD8971E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bookmarkEnd w:id="3"/>
          <w:p w14:paraId="6CBEC31F" w14:textId="77777777" w:rsidR="007A264E" w:rsidRPr="00036F72" w:rsidRDefault="007A264E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Grant ID</w:t>
            </w:r>
          </w:p>
        </w:tc>
        <w:tc>
          <w:tcPr>
            <w:tcW w:w="4671" w:type="dxa"/>
            <w:vAlign w:val="center"/>
          </w:tcPr>
          <w:p w14:paraId="6D506250" w14:textId="77777777" w:rsidR="007A264E" w:rsidRPr="00396867" w:rsidRDefault="007A264E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F14C1" w:rsidRPr="00396867" w14:paraId="2BDB8332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6EC19D23" w14:textId="1BB2252A" w:rsidR="000F14C1" w:rsidRPr="00036F72" w:rsidRDefault="000F14C1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Grant Opportunity Name</w:t>
            </w:r>
          </w:p>
        </w:tc>
        <w:tc>
          <w:tcPr>
            <w:tcW w:w="4671" w:type="dxa"/>
            <w:vAlign w:val="center"/>
          </w:tcPr>
          <w:p w14:paraId="14B62CA5" w14:textId="77777777" w:rsidR="000F14C1" w:rsidRPr="00396867" w:rsidRDefault="000F14C1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A264E" w:rsidRPr="00396867" w14:paraId="104F196B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732A1DB5" w14:textId="57B32F64" w:rsidR="007A264E" w:rsidRPr="00036F72" w:rsidRDefault="007A264E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Eligible Organisation</w:t>
            </w:r>
          </w:p>
        </w:tc>
        <w:tc>
          <w:tcPr>
            <w:tcW w:w="4671" w:type="dxa"/>
            <w:vAlign w:val="center"/>
          </w:tcPr>
          <w:p w14:paraId="31C2915B" w14:textId="77777777" w:rsidR="007A264E" w:rsidRPr="00396867" w:rsidRDefault="007A264E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A264E" w:rsidRPr="00396867" w14:paraId="7B71D07B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458ECAAE" w14:textId="5018482C" w:rsidR="007A264E" w:rsidRPr="00036F72" w:rsidRDefault="007A264E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</w:t>
            </w:r>
            <w:r w:rsidR="00E66F1C"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hief Investigator A</w:t>
            </w:r>
          </w:p>
        </w:tc>
        <w:tc>
          <w:tcPr>
            <w:tcW w:w="4671" w:type="dxa"/>
            <w:vAlign w:val="center"/>
          </w:tcPr>
          <w:p w14:paraId="12024084" w14:textId="77777777" w:rsidR="007A264E" w:rsidRPr="00396867" w:rsidRDefault="007A264E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A264E" w:rsidRPr="00396867" w14:paraId="5C44BD98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5857F84B" w14:textId="77777777" w:rsidR="007A264E" w:rsidRPr="00036F72" w:rsidRDefault="007A264E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Grant Title</w:t>
            </w:r>
          </w:p>
        </w:tc>
        <w:tc>
          <w:tcPr>
            <w:tcW w:w="4671" w:type="dxa"/>
            <w:vAlign w:val="center"/>
          </w:tcPr>
          <w:p w14:paraId="41DD2798" w14:textId="77777777" w:rsidR="007A264E" w:rsidRPr="00396867" w:rsidRDefault="007A264E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9632A" w:rsidRPr="00396867" w14:paraId="2715B259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592EAEC8" w14:textId="137EB948" w:rsidR="0079632A" w:rsidRPr="00036F72" w:rsidRDefault="0079632A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Grant Period</w:t>
            </w:r>
            <w:r w:rsidR="00987DDD"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(Research Activity Start and End Dates)</w:t>
            </w:r>
          </w:p>
        </w:tc>
        <w:tc>
          <w:tcPr>
            <w:tcW w:w="4671" w:type="dxa"/>
            <w:vAlign w:val="center"/>
          </w:tcPr>
          <w:p w14:paraId="6EF423FE" w14:textId="2EB9B972" w:rsidR="0079632A" w:rsidRPr="00396867" w:rsidRDefault="0079632A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96867">
              <w:rPr>
                <w:rFonts w:ascii="Arial" w:hAnsi="Arial" w:cs="Arial"/>
                <w:noProof/>
                <w:sz w:val="20"/>
                <w:szCs w:val="20"/>
              </w:rPr>
              <w:t>[From DD/MM/YYYY] - [To DD/MM/YYYY]</w:t>
            </w:r>
          </w:p>
        </w:tc>
      </w:tr>
      <w:tr w:rsidR="00247BAA" w:rsidRPr="00396867" w14:paraId="59A1F85A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079D1D82" w14:textId="42F761DF" w:rsidR="00247BAA" w:rsidRPr="00036F72" w:rsidRDefault="00247BAA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Australia New Zealand Clinical Trials Registry Trial ID (where relevant)</w:t>
            </w:r>
          </w:p>
        </w:tc>
        <w:tc>
          <w:tcPr>
            <w:tcW w:w="4671" w:type="dxa"/>
            <w:vAlign w:val="center"/>
          </w:tcPr>
          <w:p w14:paraId="3181BFA5" w14:textId="77777777" w:rsidR="00247BAA" w:rsidRPr="00396867" w:rsidRDefault="00247BAA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A264E" w:rsidRPr="00396867" w14:paraId="2FC3B1CB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14B691CE" w14:textId="287E9E17" w:rsidR="007A264E" w:rsidRPr="00036F72" w:rsidRDefault="007A264E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Reporting Period</w:t>
            </w:r>
          </w:p>
        </w:tc>
        <w:tc>
          <w:tcPr>
            <w:tcW w:w="4671" w:type="dxa"/>
            <w:vAlign w:val="center"/>
          </w:tcPr>
          <w:p w14:paraId="3B0451D2" w14:textId="604C9FAC" w:rsidR="007A264E" w:rsidRPr="00396867" w:rsidRDefault="007A264E" w:rsidP="00F4701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396867">
              <w:rPr>
                <w:rFonts w:ascii="Arial" w:hAnsi="Arial" w:cs="Arial"/>
                <w:noProof/>
                <w:sz w:val="20"/>
                <w:szCs w:val="20"/>
              </w:rPr>
              <w:t xml:space="preserve">[From </w:t>
            </w:r>
            <w:r w:rsidR="00831FC2" w:rsidRPr="00396867">
              <w:rPr>
                <w:rFonts w:ascii="Arial" w:hAnsi="Arial" w:cs="Arial"/>
                <w:noProof/>
                <w:sz w:val="20"/>
                <w:szCs w:val="20"/>
              </w:rPr>
              <w:t>DD/MM/YYYY</w:t>
            </w:r>
            <w:r w:rsidRPr="00396867">
              <w:rPr>
                <w:rFonts w:ascii="Arial" w:hAnsi="Arial" w:cs="Arial"/>
                <w:noProof/>
                <w:sz w:val="20"/>
                <w:szCs w:val="20"/>
              </w:rPr>
              <w:t xml:space="preserve">] - [To </w:t>
            </w:r>
            <w:r w:rsidR="00831FC2" w:rsidRPr="00396867">
              <w:rPr>
                <w:rFonts w:ascii="Arial" w:hAnsi="Arial" w:cs="Arial"/>
                <w:noProof/>
                <w:sz w:val="20"/>
                <w:szCs w:val="20"/>
              </w:rPr>
              <w:t>DD/MM/YYYY</w:t>
            </w:r>
            <w:r w:rsidRPr="00396867">
              <w:rPr>
                <w:rFonts w:ascii="Arial" w:hAnsi="Arial" w:cs="Arial"/>
                <w:noProof/>
                <w:sz w:val="20"/>
                <w:szCs w:val="20"/>
              </w:rPr>
              <w:t>]</w:t>
            </w:r>
          </w:p>
        </w:tc>
      </w:tr>
      <w:tr w:rsidR="0079632A" w:rsidRPr="00396867" w14:paraId="738F3514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49105801" w14:textId="324FC9F7" w:rsidR="0079632A" w:rsidRPr="00036F72" w:rsidRDefault="00A970B0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the Commonwealth Commercialisation Clauses apply to this project, have there been any changes to the Commercialisation Plan?</w:t>
            </w:r>
          </w:p>
        </w:tc>
        <w:tc>
          <w:tcPr>
            <w:tcW w:w="4671" w:type="dxa"/>
            <w:vAlign w:val="center"/>
          </w:tcPr>
          <w:p w14:paraId="130CF7E8" w14:textId="1618517B" w:rsidR="0079632A" w:rsidRDefault="002F2D2B" w:rsidP="00F47011">
            <w:pPr>
              <w:rPr>
                <w:rStyle w:val="Style6"/>
                <w:b w:val="0"/>
                <w:sz w:val="20"/>
                <w:szCs w:val="20"/>
              </w:rPr>
            </w:pPr>
            <w:sdt>
              <w:sdtPr>
                <w:rPr>
                  <w:rStyle w:val="Style6"/>
                  <w:b w:val="0"/>
                  <w:sz w:val="20"/>
                  <w:szCs w:val="20"/>
                </w:rPr>
                <w:id w:val="-1326586974"/>
                <w:placeholder>
                  <w:docPart w:val="425575BC58944618B8F2D3467E8515B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A970B0" w:rsidRPr="00396867">
                  <w:rPr>
                    <w:rStyle w:val="Style6"/>
                    <w:b w:val="0"/>
                    <w:sz w:val="20"/>
                    <w:szCs w:val="20"/>
                  </w:rPr>
                  <w:t>Select</w:t>
                </w:r>
              </w:sdtContent>
            </w:sdt>
          </w:p>
        </w:tc>
      </w:tr>
      <w:tr w:rsidR="0079632A" w:rsidRPr="00396867" w14:paraId="7BC14C45" w14:textId="77777777" w:rsidTr="00036F72">
        <w:trPr>
          <w:trHeight w:val="283"/>
        </w:trPr>
        <w:tc>
          <w:tcPr>
            <w:tcW w:w="4957" w:type="dxa"/>
            <w:shd w:val="clear" w:color="auto" w:fill="E7E6E6" w:themeFill="background2"/>
            <w:vAlign w:val="center"/>
          </w:tcPr>
          <w:p w14:paraId="548A28F1" w14:textId="42841932" w:rsidR="0079632A" w:rsidRPr="00036F72" w:rsidRDefault="00A970B0" w:rsidP="00F47011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036F7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Do you plan to execute any new agreements that relate to Relevant Intellectual Property developed during the term of the Grant?</w:t>
            </w:r>
          </w:p>
        </w:tc>
        <w:tc>
          <w:tcPr>
            <w:tcW w:w="4671" w:type="dxa"/>
            <w:vAlign w:val="center"/>
          </w:tcPr>
          <w:p w14:paraId="535194AB" w14:textId="78799DAF" w:rsidR="0079632A" w:rsidRDefault="002F2D2B" w:rsidP="00F47011">
            <w:pPr>
              <w:rPr>
                <w:rStyle w:val="Style6"/>
                <w:b w:val="0"/>
                <w:sz w:val="20"/>
                <w:szCs w:val="20"/>
              </w:rPr>
            </w:pPr>
            <w:sdt>
              <w:sdtPr>
                <w:rPr>
                  <w:rStyle w:val="Style6"/>
                  <w:b w:val="0"/>
                  <w:sz w:val="20"/>
                  <w:szCs w:val="20"/>
                </w:rPr>
                <w:id w:val="584424888"/>
                <w:placeholder>
                  <w:docPart w:val="40F5FDB73DB0490490DF0FAECF98B49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A970B0" w:rsidRPr="00396867">
                  <w:rPr>
                    <w:rStyle w:val="Style6"/>
                    <w:b w:val="0"/>
                    <w:sz w:val="20"/>
                    <w:szCs w:val="20"/>
                  </w:rPr>
                  <w:t>Select</w:t>
                </w:r>
              </w:sdtContent>
            </w:sdt>
          </w:p>
        </w:tc>
      </w:tr>
    </w:tbl>
    <w:bookmarkEnd w:id="4"/>
    <w:p w14:paraId="40B67041" w14:textId="29895360" w:rsidR="00627FA9" w:rsidRPr="00F77298" w:rsidRDefault="00D438C8" w:rsidP="00F77298">
      <w:pPr>
        <w:pStyle w:val="Heading2"/>
      </w:pPr>
      <w:r w:rsidRPr="00F77298">
        <w:t xml:space="preserve">Project </w:t>
      </w:r>
      <w:r w:rsidR="005B0AD3" w:rsidRPr="00F77298">
        <w:t>p</w:t>
      </w:r>
      <w:r w:rsidR="00627FA9" w:rsidRPr="00F77298">
        <w:t>rogress</w:t>
      </w:r>
    </w:p>
    <w:p w14:paraId="20F824DE" w14:textId="4C77486A" w:rsidR="005B671E" w:rsidRPr="003536B8" w:rsidRDefault="005E61A5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3536B8">
        <w:rPr>
          <w:rFonts w:cs="Arial"/>
          <w:i/>
          <w:color w:val="000000" w:themeColor="text1"/>
          <w:sz w:val="22"/>
        </w:rPr>
        <w:t>Complete the following table for each milestone or objective outlined in your</w:t>
      </w:r>
      <w:r w:rsidR="005C2A6F">
        <w:rPr>
          <w:rFonts w:cs="Arial"/>
          <w:i/>
          <w:color w:val="000000" w:themeColor="text1"/>
          <w:sz w:val="22"/>
        </w:rPr>
        <w:t xml:space="preserve"> </w:t>
      </w:r>
      <w:r w:rsidR="00C8068F">
        <w:rPr>
          <w:rFonts w:cs="Arial"/>
          <w:i/>
          <w:color w:val="000000" w:themeColor="text1"/>
          <w:sz w:val="22"/>
        </w:rPr>
        <w:t>G</w:t>
      </w:r>
      <w:r w:rsidR="005C2A6F">
        <w:rPr>
          <w:rFonts w:cs="Arial"/>
          <w:i/>
          <w:color w:val="000000" w:themeColor="text1"/>
          <w:sz w:val="22"/>
        </w:rPr>
        <w:t xml:space="preserve">rant </w:t>
      </w:r>
      <w:r w:rsidR="00C8068F">
        <w:rPr>
          <w:rFonts w:cs="Arial"/>
          <w:i/>
          <w:color w:val="000000" w:themeColor="text1"/>
          <w:sz w:val="22"/>
        </w:rPr>
        <w:t>Agreement</w:t>
      </w:r>
      <w:r w:rsidR="007C490B">
        <w:rPr>
          <w:rFonts w:cs="Arial"/>
          <w:i/>
          <w:color w:val="000000" w:themeColor="text1"/>
          <w:sz w:val="22"/>
        </w:rPr>
        <w:t xml:space="preserve"> </w:t>
      </w:r>
      <w:bookmarkStart w:id="5" w:name="_Hlk111729771"/>
      <w:r w:rsidR="007C490B">
        <w:rPr>
          <w:rFonts w:cs="Arial"/>
          <w:i/>
          <w:color w:val="000000" w:themeColor="text1"/>
          <w:sz w:val="22"/>
        </w:rPr>
        <w:t>or Grant Schedule</w:t>
      </w:r>
      <w:bookmarkEnd w:id="5"/>
      <w:r w:rsidR="00790D5F">
        <w:rPr>
          <w:rFonts w:cs="Arial"/>
          <w:i/>
          <w:color w:val="000000" w:themeColor="text1"/>
          <w:sz w:val="22"/>
        </w:rPr>
        <w:t>.</w:t>
      </w:r>
    </w:p>
    <w:p w14:paraId="27FB4C16" w14:textId="17295E82" w:rsidR="0085227F" w:rsidRDefault="00F01038" w:rsidP="005B0AD3">
      <w:pPr>
        <w:spacing w:after="240"/>
        <w:ind w:left="426"/>
        <w:rPr>
          <w:rFonts w:ascii="Arial" w:hAnsi="Arial" w:cs="Arial"/>
        </w:rPr>
      </w:pPr>
      <w:r w:rsidRPr="003536B8">
        <w:rPr>
          <w:rFonts w:ascii="Arial" w:hAnsi="Arial" w:cs="Arial"/>
        </w:rPr>
        <w:t xml:space="preserve">The </w:t>
      </w:r>
      <w:r w:rsidR="005C5926">
        <w:rPr>
          <w:rFonts w:ascii="Arial" w:hAnsi="Arial" w:cs="Arial"/>
        </w:rPr>
        <w:t>c</w:t>
      </w:r>
      <w:r w:rsidRPr="003536B8">
        <w:rPr>
          <w:rFonts w:ascii="Arial" w:hAnsi="Arial" w:cs="Arial"/>
        </w:rPr>
        <w:t xml:space="preserve">omments field </w:t>
      </w:r>
      <w:r w:rsidR="0085227F" w:rsidRPr="003536B8">
        <w:rPr>
          <w:rFonts w:ascii="Arial" w:hAnsi="Arial" w:cs="Arial"/>
        </w:rPr>
        <w:t>should</w:t>
      </w:r>
      <w:r w:rsidR="00F145B0">
        <w:rPr>
          <w:rFonts w:ascii="Arial" w:hAnsi="Arial" w:cs="Arial"/>
        </w:rPr>
        <w:t xml:space="preserve"> clearly</w:t>
      </w:r>
      <w:r w:rsidRPr="003536B8">
        <w:rPr>
          <w:rFonts w:ascii="Arial" w:hAnsi="Arial" w:cs="Arial"/>
        </w:rPr>
        <w:t xml:space="preserve"> </w:t>
      </w:r>
      <w:r w:rsidR="00415FD5" w:rsidRPr="003536B8">
        <w:rPr>
          <w:rFonts w:ascii="Arial" w:hAnsi="Arial" w:cs="Arial"/>
        </w:rPr>
        <w:t xml:space="preserve">summarise progress </w:t>
      </w:r>
      <w:r w:rsidR="0017386C">
        <w:rPr>
          <w:rFonts w:ascii="Arial" w:hAnsi="Arial" w:cs="Arial"/>
        </w:rPr>
        <w:t xml:space="preserve">at the end of </w:t>
      </w:r>
      <w:r w:rsidR="00F145B0">
        <w:rPr>
          <w:rFonts w:ascii="Arial" w:hAnsi="Arial" w:cs="Arial"/>
        </w:rPr>
        <w:t>this</w:t>
      </w:r>
      <w:r w:rsidR="0017386C">
        <w:rPr>
          <w:rFonts w:ascii="Arial" w:hAnsi="Arial" w:cs="Arial"/>
        </w:rPr>
        <w:t xml:space="preserve"> reporting period </w:t>
      </w:r>
      <w:r w:rsidR="00415FD5" w:rsidRPr="003536B8">
        <w:rPr>
          <w:rFonts w:ascii="Arial" w:hAnsi="Arial" w:cs="Arial"/>
        </w:rPr>
        <w:t>towards completion of</w:t>
      </w:r>
      <w:r w:rsidR="000E2B67" w:rsidRPr="003536B8">
        <w:rPr>
          <w:rFonts w:ascii="Arial" w:hAnsi="Arial" w:cs="Arial"/>
        </w:rPr>
        <w:t xml:space="preserve"> </w:t>
      </w:r>
      <w:r w:rsidR="00415FD5" w:rsidRPr="003536B8">
        <w:rPr>
          <w:rFonts w:ascii="Arial" w:hAnsi="Arial" w:cs="Arial"/>
        </w:rPr>
        <w:t xml:space="preserve">the agreed </w:t>
      </w:r>
      <w:r w:rsidR="000E2B67" w:rsidRPr="003536B8">
        <w:rPr>
          <w:rFonts w:ascii="Arial" w:hAnsi="Arial" w:cs="Arial"/>
        </w:rPr>
        <w:t>research activities</w:t>
      </w:r>
      <w:r w:rsidR="0085227F" w:rsidRPr="003536B8">
        <w:rPr>
          <w:rFonts w:ascii="Arial" w:hAnsi="Arial" w:cs="Arial"/>
        </w:rPr>
        <w:t xml:space="preserve"> </w:t>
      </w:r>
      <w:r w:rsidR="00415FD5" w:rsidRPr="003536B8">
        <w:rPr>
          <w:rFonts w:ascii="Arial" w:hAnsi="Arial" w:cs="Arial"/>
        </w:rPr>
        <w:t xml:space="preserve">relevant to each </w:t>
      </w:r>
      <w:r w:rsidR="0085227F" w:rsidRPr="003536B8">
        <w:rPr>
          <w:rFonts w:ascii="Arial" w:hAnsi="Arial" w:cs="Arial"/>
        </w:rPr>
        <w:t>milestone</w:t>
      </w:r>
      <w:r w:rsidR="00B46BAB" w:rsidRPr="003536B8">
        <w:rPr>
          <w:rFonts w:ascii="Arial" w:hAnsi="Arial" w:cs="Arial"/>
        </w:rPr>
        <w:t>/objective</w:t>
      </w:r>
      <w:r w:rsidR="00415FD5" w:rsidRPr="003536B8">
        <w:rPr>
          <w:rFonts w:ascii="Arial" w:hAnsi="Arial" w:cs="Arial"/>
        </w:rPr>
        <w:t xml:space="preserve"> and provide a justification for any </w:t>
      </w:r>
      <w:r w:rsidR="0017386C">
        <w:rPr>
          <w:rFonts w:ascii="Arial" w:hAnsi="Arial" w:cs="Arial"/>
        </w:rPr>
        <w:t xml:space="preserve">changes or </w:t>
      </w:r>
      <w:r w:rsidR="00415FD5" w:rsidRPr="003536B8">
        <w:rPr>
          <w:rFonts w:ascii="Arial" w:hAnsi="Arial" w:cs="Arial"/>
        </w:rPr>
        <w:t>delays</w:t>
      </w:r>
      <w:r w:rsidR="0017386C">
        <w:rPr>
          <w:rFonts w:ascii="Arial" w:hAnsi="Arial" w:cs="Arial"/>
        </w:rPr>
        <w:t xml:space="preserve"> to</w:t>
      </w:r>
      <w:r w:rsidR="0017386C" w:rsidRPr="0017386C">
        <w:rPr>
          <w:rFonts w:ascii="Arial" w:hAnsi="Arial" w:cs="Arial"/>
        </w:rPr>
        <w:t xml:space="preserve"> </w:t>
      </w:r>
      <w:r w:rsidR="0017386C" w:rsidRPr="003536B8">
        <w:rPr>
          <w:rFonts w:ascii="Arial" w:hAnsi="Arial" w:cs="Arial"/>
        </w:rPr>
        <w:t>milestone</w:t>
      </w:r>
      <w:r w:rsidR="0017386C">
        <w:rPr>
          <w:rFonts w:ascii="Arial" w:hAnsi="Arial" w:cs="Arial"/>
        </w:rPr>
        <w:t>s</w:t>
      </w:r>
      <w:r w:rsidR="0017386C" w:rsidRPr="003536B8">
        <w:rPr>
          <w:rFonts w:ascii="Arial" w:hAnsi="Arial" w:cs="Arial"/>
        </w:rPr>
        <w:t>/objective</w:t>
      </w:r>
      <w:r w:rsidR="0017386C">
        <w:rPr>
          <w:rFonts w:ascii="Arial" w:hAnsi="Arial" w:cs="Arial"/>
        </w:rPr>
        <w:t>s</w:t>
      </w:r>
      <w:r w:rsidR="00415FD5" w:rsidRPr="003536B8">
        <w:rPr>
          <w:rFonts w:ascii="Arial" w:hAnsi="Arial" w:cs="Arial"/>
        </w:rPr>
        <w:t>.</w:t>
      </w: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4379"/>
        <w:gridCol w:w="1983"/>
        <w:gridCol w:w="1985"/>
        <w:gridCol w:w="1261"/>
      </w:tblGrid>
      <w:tr w:rsidR="00987DDD" w:rsidRPr="002F6C50" w14:paraId="752363F8" w14:textId="77777777" w:rsidTr="002F6C50">
        <w:trPr>
          <w:cantSplit/>
          <w:tblHeader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744E2FE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Milestone/Objective</w:t>
            </w:r>
          </w:p>
        </w:tc>
        <w:tc>
          <w:tcPr>
            <w:tcW w:w="10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7690E471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Agreed End Date</w:t>
            </w:r>
          </w:p>
        </w:tc>
        <w:tc>
          <w:tcPr>
            <w:tcW w:w="10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2F98CB5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Actual/Anticipated End Date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13BDD865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Current % Complete</w:t>
            </w:r>
          </w:p>
        </w:tc>
      </w:tr>
      <w:tr w:rsidR="00987DDD" w:rsidRPr="0017608D" w14:paraId="183744CB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69BF13A8" w14:textId="1721EAF1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enter Milestone/Objective 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>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26209E4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6226550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5095A712" w14:textId="77777777" w:rsidR="00987DDD" w:rsidRPr="00840AA0" w:rsidRDefault="00987DDD" w:rsidP="00D80978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71D42CCA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1B56DEC3" w14:textId="08A1F223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41291F" w:rsidRPr="0041291F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Pr="00840AA0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  <w:p w14:paraId="6EACAF76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7DDD" w:rsidRPr="0017608D" w14:paraId="405FAFDA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73C72303" w14:textId="47D2CB2F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Milestone/Objective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39971E01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7566E633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079A2A91" w14:textId="77777777" w:rsidR="00987DDD" w:rsidRPr="00840AA0" w:rsidRDefault="00987DDD" w:rsidP="00D80978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542F7210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31EA1A5C" w14:textId="7CC992D4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654A41" w:rsidRPr="00654A41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rectify.</w:t>
            </w:r>
          </w:p>
          <w:p w14:paraId="509DE38D" w14:textId="77777777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A904DF" w14:textId="5509B2AE" w:rsidR="00512C53" w:rsidRPr="00512C53" w:rsidRDefault="00F21C02" w:rsidP="00512C53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F21C02">
        <w:rPr>
          <w:rFonts w:cs="Arial"/>
          <w:i/>
          <w:color w:val="000000" w:themeColor="text1"/>
          <w:sz w:val="22"/>
        </w:rPr>
        <w:lastRenderedPageBreak/>
        <w:t>Describe the status of the project and progress towards completion of any additional research activities undertaken during this reporting period that are not captured in the table above.</w:t>
      </w:r>
      <w:r>
        <w:rPr>
          <w:rFonts w:cs="Arial"/>
          <w:i/>
          <w:color w:val="000000" w:themeColor="text1"/>
          <w:sz w:val="22"/>
        </w:rPr>
        <w:t xml:space="preserve"> </w:t>
      </w:r>
      <w:r w:rsidR="00790D5F">
        <w:rPr>
          <w:rFonts w:cs="Arial"/>
          <w:i/>
          <w:color w:val="000000" w:themeColor="text1"/>
          <w:sz w:val="22"/>
        </w:rPr>
        <w:t>(</w:t>
      </w:r>
      <w:r w:rsidR="008066E2">
        <w:rPr>
          <w:rFonts w:cs="Arial"/>
          <w:i/>
          <w:color w:val="000000" w:themeColor="text1"/>
          <w:sz w:val="22"/>
        </w:rPr>
        <w:t xml:space="preserve">min 200, </w:t>
      </w:r>
      <w:r w:rsidR="005D576F">
        <w:rPr>
          <w:rFonts w:cs="Arial"/>
          <w:i/>
          <w:color w:val="000000" w:themeColor="text1"/>
          <w:sz w:val="22"/>
        </w:rPr>
        <w:t>m</w:t>
      </w:r>
      <w:r w:rsidR="00790D5F">
        <w:rPr>
          <w:rFonts w:cs="Arial"/>
          <w:i/>
          <w:color w:val="000000" w:themeColor="text1"/>
          <w:sz w:val="22"/>
        </w:rPr>
        <w:t xml:space="preserve">ax </w:t>
      </w:r>
      <w:r w:rsidR="00A92F95">
        <w:rPr>
          <w:rFonts w:cs="Arial"/>
          <w:i/>
          <w:color w:val="000000" w:themeColor="text1"/>
          <w:sz w:val="22"/>
        </w:rPr>
        <w:t>3</w:t>
      </w:r>
      <w:r w:rsidR="00790D5F">
        <w:rPr>
          <w:rFonts w:cs="Arial"/>
          <w:i/>
          <w:color w:val="000000" w:themeColor="text1"/>
          <w:sz w:val="22"/>
        </w:rPr>
        <w:t>00 words)</w:t>
      </w:r>
    </w:p>
    <w:p w14:paraId="17B80B78" w14:textId="2CEE9AEA" w:rsidR="00512C53" w:rsidRPr="003721F5" w:rsidRDefault="00512C53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bookmarkStart w:id="6" w:name="_Hlk103161173"/>
    </w:p>
    <w:bookmarkEnd w:id="6"/>
    <w:p w14:paraId="548ED2C4" w14:textId="50DC8FFB" w:rsidR="005D2B36" w:rsidRPr="003536B8" w:rsidRDefault="00C1339A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sz w:val="22"/>
        </w:rPr>
      </w:pPr>
      <w:r>
        <w:rPr>
          <w:rFonts w:cs="Arial"/>
          <w:i/>
          <w:sz w:val="22"/>
        </w:rPr>
        <w:t xml:space="preserve">Complete the following table for all </w:t>
      </w:r>
      <w:hyperlink r:id="rId10" w:history="1">
        <w:r w:rsidR="009354AD" w:rsidRPr="00D11CED">
          <w:rPr>
            <w:rFonts w:cs="Arial"/>
            <w:i/>
            <w:sz w:val="22"/>
          </w:rPr>
          <w:t>v</w:t>
        </w:r>
        <w:r w:rsidR="005D2B36" w:rsidRPr="004D2941">
          <w:rPr>
            <w:rFonts w:cs="Arial"/>
            <w:i/>
            <w:sz w:val="22"/>
          </w:rPr>
          <w:t xml:space="preserve">ariation </w:t>
        </w:r>
        <w:r w:rsidR="005D2B36" w:rsidRPr="00D11CED">
          <w:rPr>
            <w:rFonts w:cs="Arial"/>
            <w:i/>
            <w:sz w:val="22"/>
          </w:rPr>
          <w:t>requests</w:t>
        </w:r>
      </w:hyperlink>
      <w:r w:rsidR="00A92F95">
        <w:rPr>
          <w:rFonts w:cs="Arial"/>
          <w:i/>
          <w:sz w:val="22"/>
        </w:rPr>
        <w:t xml:space="preserve"> </w:t>
      </w:r>
      <w:r w:rsidR="00A92F95">
        <w:rPr>
          <w:i/>
          <w:sz w:val="22"/>
        </w:rPr>
        <w:t>under the MRFF Grant Variation Policy</w:t>
      </w:r>
      <w:r w:rsidR="00FB28F6">
        <w:rPr>
          <w:rFonts w:cs="Arial"/>
          <w:i/>
          <w:sz w:val="22"/>
        </w:rPr>
        <w:t xml:space="preserve"> </w:t>
      </w:r>
      <w:r w:rsidR="003019C0" w:rsidRPr="004D2941">
        <w:rPr>
          <w:rFonts w:cs="Arial"/>
          <w:i/>
          <w:sz w:val="22"/>
        </w:rPr>
        <w:t>approved</w:t>
      </w:r>
      <w:r w:rsidR="00FB28F6">
        <w:rPr>
          <w:rFonts w:cs="Arial"/>
          <w:i/>
          <w:sz w:val="22"/>
        </w:rPr>
        <w:t xml:space="preserve">, submitted (pending approval) or in draft (pending submission) </w:t>
      </w:r>
      <w:r>
        <w:rPr>
          <w:rFonts w:cs="Arial"/>
          <w:i/>
          <w:sz w:val="22"/>
        </w:rPr>
        <w:t>for this grant to date.</w:t>
      </w:r>
    </w:p>
    <w:tbl>
      <w:tblPr>
        <w:tblStyle w:val="TableGrid1"/>
        <w:tblW w:w="9580" w:type="dxa"/>
        <w:tblInd w:w="-3" w:type="dxa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1416"/>
        <w:gridCol w:w="6237"/>
        <w:gridCol w:w="1927"/>
      </w:tblGrid>
      <w:tr w:rsidR="00831FC2" w:rsidRPr="002F6C50" w14:paraId="1C8DD18D" w14:textId="3AF5A27F" w:rsidTr="00396867">
        <w:trPr>
          <w:cantSplit/>
          <w:trHeight w:val="387"/>
          <w:tblHeader/>
        </w:trPr>
        <w:tc>
          <w:tcPr>
            <w:tcW w:w="1416" w:type="dxa"/>
            <w:shd w:val="clear" w:color="auto" w:fill="D9D9D9"/>
          </w:tcPr>
          <w:p w14:paraId="5E1AE943" w14:textId="45CA770D" w:rsidR="00831FC2" w:rsidRPr="002F6C50" w:rsidRDefault="00831FC2" w:rsidP="009A4239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Type of Variation</w:t>
            </w:r>
          </w:p>
        </w:tc>
        <w:tc>
          <w:tcPr>
            <w:tcW w:w="6237" w:type="dxa"/>
            <w:shd w:val="clear" w:color="auto" w:fill="D9D9D9"/>
            <w:tcMar>
              <w:top w:w="28" w:type="dxa"/>
              <w:bottom w:w="28" w:type="dxa"/>
            </w:tcMar>
          </w:tcPr>
          <w:p w14:paraId="1F1F15EC" w14:textId="6DFD7C47" w:rsidR="00831FC2" w:rsidRPr="002F6C50" w:rsidRDefault="00831FC2" w:rsidP="009A4239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Description of Variation</w:t>
            </w:r>
          </w:p>
        </w:tc>
        <w:tc>
          <w:tcPr>
            <w:tcW w:w="1927" w:type="dxa"/>
            <w:shd w:val="clear" w:color="auto" w:fill="D9D9D9"/>
          </w:tcPr>
          <w:p w14:paraId="0698D13C" w14:textId="3095A309" w:rsidR="00831FC2" w:rsidRPr="002F6C50" w:rsidRDefault="00831FC2" w:rsidP="009A4239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Current Status</w:t>
            </w:r>
          </w:p>
        </w:tc>
      </w:tr>
      <w:tr w:rsidR="00831FC2" w:rsidRPr="00396867" w14:paraId="4469DBCF" w14:textId="3083EFF0" w:rsidTr="00C8068F">
        <w:trPr>
          <w:cantSplit/>
          <w:trHeight w:val="595"/>
        </w:trPr>
        <w:tc>
          <w:tcPr>
            <w:tcW w:w="1416" w:type="dxa"/>
          </w:tcPr>
          <w:p w14:paraId="74A10A7F" w14:textId="1F88B75D" w:rsidR="00831FC2" w:rsidRPr="00396867" w:rsidRDefault="002F2D2B" w:rsidP="00396867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229740693"/>
                <w:placeholder>
                  <w:docPart w:val="502DE8B4D3E14B3190E34039465C343D"/>
                </w:placeholder>
                <w:dropDownList>
                  <w:listItem w:displayText="Select" w:value="Select"/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TE, Salary or Research Support Package" w:value="Change in FTE, Salary or Research Support Package"/>
                  <w:listItem w:displayText="Change to expenditure" w:value="Change to expenditure"/>
                </w:dropDownList>
              </w:sdtPr>
              <w:sdtEndPr>
                <w:rPr>
                  <w:rStyle w:val="Style6"/>
                </w:rPr>
              </w:sdtEndPr>
              <w:sdtContent>
                <w:r w:rsidR="00905156" w:rsidRPr="00831430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237" w:type="dxa"/>
            <w:tcMar>
              <w:top w:w="28" w:type="dxa"/>
              <w:bottom w:w="28" w:type="dxa"/>
            </w:tcMar>
          </w:tcPr>
          <w:p w14:paraId="07ACCC45" w14:textId="174AB3B9" w:rsidR="005073D2" w:rsidRPr="00C8068F" w:rsidRDefault="00973C49" w:rsidP="00C8068F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description of variation</w:t>
            </w:r>
          </w:p>
        </w:tc>
        <w:tc>
          <w:tcPr>
            <w:tcW w:w="1927" w:type="dxa"/>
          </w:tcPr>
          <w:p w14:paraId="0B252679" w14:textId="671AF680" w:rsidR="00831FC2" w:rsidRPr="00396867" w:rsidRDefault="002F2D2B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1613244447"/>
                <w:placeholder>
                  <w:docPart w:val="C963F29ADAF94D68B769A8A0AEE2C232"/>
                </w:placeholder>
                <w:dropDownList>
                  <w:listItem w:displayText="Select" w:value="Select"/>
                  <w:listItem w:displayText="Approved" w:value="Approved"/>
                  <w:listItem w:displayText="Submitted" w:value="Submitted"/>
                  <w:listItem w:displayText="In draft" w:value="In draft"/>
                </w:dropDownList>
              </w:sdtPr>
              <w:sdtEndPr>
                <w:rPr>
                  <w:rStyle w:val="Style6"/>
                </w:rPr>
              </w:sdtEndPr>
              <w:sdtContent>
                <w:r w:rsidR="00831430" w:rsidRPr="00396867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</w:tr>
    </w:tbl>
    <w:p w14:paraId="6D07018E" w14:textId="08329B72" w:rsidR="001A1163" w:rsidRPr="003536B8" w:rsidRDefault="001A1163" w:rsidP="001A1163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3536B8">
        <w:rPr>
          <w:rFonts w:cs="Arial"/>
          <w:i/>
          <w:color w:val="000000" w:themeColor="text1"/>
          <w:sz w:val="22"/>
        </w:rPr>
        <w:t xml:space="preserve">Provide details of how you are managing, or propose to manage, risks to completion of milestones/objectives that have arisen during </w:t>
      </w:r>
      <w:r>
        <w:rPr>
          <w:rFonts w:cs="Arial"/>
          <w:i/>
          <w:color w:val="000000" w:themeColor="text1"/>
          <w:sz w:val="22"/>
        </w:rPr>
        <w:t>this</w:t>
      </w:r>
      <w:r w:rsidRPr="003536B8">
        <w:rPr>
          <w:rFonts w:cs="Arial"/>
          <w:i/>
          <w:color w:val="000000" w:themeColor="text1"/>
          <w:sz w:val="22"/>
        </w:rPr>
        <w:t xml:space="preserve"> reporting period.</w:t>
      </w:r>
      <w:r w:rsidR="00A92F95">
        <w:rPr>
          <w:rFonts w:cs="Arial"/>
          <w:i/>
          <w:color w:val="000000" w:themeColor="text1"/>
          <w:sz w:val="22"/>
        </w:rPr>
        <w:t xml:space="preserve"> </w:t>
      </w:r>
      <w:r w:rsidR="00A92F95" w:rsidRPr="00A92F95">
        <w:rPr>
          <w:rFonts w:cs="Arial"/>
          <w:i/>
          <w:color w:val="000000" w:themeColor="text1"/>
          <w:sz w:val="22"/>
        </w:rPr>
        <w:t>Please attach an updated risk management plan if the risk to your project is high.</w:t>
      </w:r>
      <w:r w:rsidRPr="003536B8">
        <w:rPr>
          <w:rFonts w:cs="Arial"/>
          <w:i/>
          <w:color w:val="000000" w:themeColor="text1"/>
          <w:sz w:val="22"/>
        </w:rPr>
        <w:t xml:space="preserve"> (</w:t>
      </w:r>
      <w:r w:rsidR="00A068EA">
        <w:rPr>
          <w:rFonts w:cs="Arial"/>
          <w:i/>
          <w:color w:val="000000" w:themeColor="text1"/>
          <w:sz w:val="22"/>
        </w:rPr>
        <w:t xml:space="preserve">min 200, </w:t>
      </w:r>
      <w:r>
        <w:rPr>
          <w:rFonts w:cs="Arial"/>
          <w:i/>
          <w:color w:val="000000" w:themeColor="text1"/>
          <w:sz w:val="22"/>
        </w:rPr>
        <w:t>m</w:t>
      </w:r>
      <w:r w:rsidRPr="003536B8">
        <w:rPr>
          <w:rFonts w:cs="Arial"/>
          <w:i/>
          <w:color w:val="000000" w:themeColor="text1"/>
          <w:sz w:val="22"/>
        </w:rPr>
        <w:t xml:space="preserve">ax </w:t>
      </w:r>
      <w:r w:rsidR="00A92F95">
        <w:rPr>
          <w:rFonts w:cs="Arial"/>
          <w:i/>
          <w:color w:val="000000" w:themeColor="text1"/>
          <w:sz w:val="22"/>
        </w:rPr>
        <w:t>3</w:t>
      </w:r>
      <w:r w:rsidR="00A92F95" w:rsidRPr="003536B8">
        <w:rPr>
          <w:rFonts w:cs="Arial"/>
          <w:i/>
          <w:color w:val="000000" w:themeColor="text1"/>
          <w:sz w:val="22"/>
        </w:rPr>
        <w:t xml:space="preserve">00 </w:t>
      </w:r>
      <w:r w:rsidRPr="003536B8">
        <w:rPr>
          <w:rFonts w:cs="Arial"/>
          <w:i/>
          <w:color w:val="000000" w:themeColor="text1"/>
          <w:sz w:val="22"/>
        </w:rPr>
        <w:t>words)</w:t>
      </w:r>
    </w:p>
    <w:p w14:paraId="616EA78B" w14:textId="77777777" w:rsidR="001A1163" w:rsidRPr="002F6C50" w:rsidRDefault="001A1163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25EA7A0B" w14:textId="18822169" w:rsidR="00AC0B91" w:rsidRPr="00FD76A5" w:rsidRDefault="00AC0B91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color w:val="000000" w:themeColor="text1"/>
          <w:sz w:val="22"/>
        </w:rPr>
      </w:pPr>
      <w:r>
        <w:rPr>
          <w:rFonts w:cs="Arial"/>
          <w:i/>
          <w:color w:val="000000" w:themeColor="text1"/>
          <w:sz w:val="22"/>
        </w:rPr>
        <w:t xml:space="preserve">Provide a statement on your </w:t>
      </w:r>
      <w:r w:rsidRPr="001B012D">
        <w:rPr>
          <w:rFonts w:cs="Arial"/>
          <w:i/>
          <w:color w:val="000000" w:themeColor="text1"/>
          <w:sz w:val="22"/>
          <w:u w:val="single"/>
        </w:rPr>
        <w:t>overall</w:t>
      </w:r>
      <w:r w:rsidRPr="00D11CED">
        <w:rPr>
          <w:rFonts w:cs="Arial"/>
          <w:i/>
          <w:color w:val="000000" w:themeColor="text1"/>
          <w:sz w:val="22"/>
        </w:rPr>
        <w:t xml:space="preserve"> </w:t>
      </w:r>
      <w:r w:rsidRPr="004D2941">
        <w:rPr>
          <w:rFonts w:cs="Arial"/>
          <w:i/>
          <w:color w:val="000000" w:themeColor="text1"/>
          <w:sz w:val="22"/>
        </w:rPr>
        <w:t>progress</w:t>
      </w:r>
      <w:r w:rsidRPr="00D11CED">
        <w:rPr>
          <w:rFonts w:cs="Arial"/>
          <w:i/>
          <w:color w:val="000000" w:themeColor="text1"/>
          <w:sz w:val="22"/>
        </w:rPr>
        <w:t xml:space="preserve"> towards completion of the </w:t>
      </w:r>
      <w:r w:rsidR="00AA2CB6">
        <w:rPr>
          <w:rFonts w:cs="Arial"/>
          <w:i/>
          <w:color w:val="000000" w:themeColor="text1"/>
          <w:sz w:val="22"/>
        </w:rPr>
        <w:t>Research Activity</w:t>
      </w:r>
      <w:r>
        <w:rPr>
          <w:rFonts w:cs="Arial"/>
          <w:i/>
          <w:color w:val="000000" w:themeColor="text1"/>
          <w:sz w:val="22"/>
        </w:rPr>
        <w:t xml:space="preserve"> </w:t>
      </w:r>
      <w:r w:rsidRPr="00D11CED">
        <w:rPr>
          <w:rFonts w:cs="Arial"/>
          <w:i/>
          <w:color w:val="000000" w:themeColor="text1"/>
          <w:sz w:val="22"/>
        </w:rPr>
        <w:t xml:space="preserve">by the agreed end date. If </w:t>
      </w:r>
      <w:r>
        <w:rPr>
          <w:rFonts w:cs="Arial"/>
          <w:i/>
          <w:color w:val="000000" w:themeColor="text1"/>
          <w:sz w:val="22"/>
        </w:rPr>
        <w:t xml:space="preserve">the </w:t>
      </w:r>
      <w:r w:rsidR="00AA2CB6">
        <w:rPr>
          <w:rFonts w:cs="Arial"/>
          <w:i/>
          <w:color w:val="000000" w:themeColor="text1"/>
          <w:sz w:val="22"/>
        </w:rPr>
        <w:t xml:space="preserve">Research Activity </w:t>
      </w:r>
      <w:r>
        <w:rPr>
          <w:rFonts w:cs="Arial"/>
          <w:i/>
          <w:color w:val="000000" w:themeColor="text1"/>
          <w:sz w:val="22"/>
        </w:rPr>
        <w:t>is not on track</w:t>
      </w:r>
      <w:r w:rsidRPr="00D11CED">
        <w:rPr>
          <w:rFonts w:cs="Arial"/>
          <w:i/>
          <w:color w:val="000000" w:themeColor="text1"/>
          <w:sz w:val="22"/>
        </w:rPr>
        <w:t xml:space="preserve">, </w:t>
      </w:r>
      <w:r>
        <w:rPr>
          <w:rFonts w:cs="Arial"/>
          <w:i/>
          <w:color w:val="000000" w:themeColor="text1"/>
          <w:sz w:val="22"/>
        </w:rPr>
        <w:t>describe</w:t>
      </w:r>
      <w:r w:rsidRPr="00D11CED">
        <w:rPr>
          <w:rFonts w:cs="Arial"/>
          <w:i/>
          <w:color w:val="000000" w:themeColor="text1"/>
          <w:sz w:val="22"/>
        </w:rPr>
        <w:t xml:space="preserve"> the extent </w:t>
      </w:r>
      <w:r w:rsidR="00D520AC">
        <w:rPr>
          <w:rFonts w:cs="Arial"/>
          <w:i/>
          <w:color w:val="000000" w:themeColor="text1"/>
          <w:sz w:val="22"/>
        </w:rPr>
        <w:t>of</w:t>
      </w:r>
      <w:r w:rsidRPr="00D11CED">
        <w:rPr>
          <w:rFonts w:cs="Arial"/>
          <w:i/>
          <w:color w:val="000000" w:themeColor="text1"/>
          <w:sz w:val="22"/>
        </w:rPr>
        <w:t xml:space="preserve"> the overall delay. (</w:t>
      </w:r>
      <w:r w:rsidR="008066E2">
        <w:rPr>
          <w:rFonts w:cs="Arial"/>
          <w:i/>
          <w:color w:val="000000" w:themeColor="text1"/>
          <w:sz w:val="22"/>
        </w:rPr>
        <w:t xml:space="preserve">min 200, </w:t>
      </w:r>
      <w:r w:rsidR="00940767">
        <w:rPr>
          <w:rFonts w:cs="Arial"/>
          <w:i/>
          <w:color w:val="000000" w:themeColor="text1"/>
          <w:sz w:val="22"/>
        </w:rPr>
        <w:t>m</w:t>
      </w:r>
      <w:r w:rsidRPr="00D11CED">
        <w:rPr>
          <w:rFonts w:cs="Arial"/>
          <w:i/>
          <w:color w:val="000000" w:themeColor="text1"/>
          <w:sz w:val="22"/>
        </w:rPr>
        <w:t xml:space="preserve">ax </w:t>
      </w:r>
      <w:r w:rsidR="008066E2">
        <w:rPr>
          <w:rFonts w:cs="Arial"/>
          <w:i/>
          <w:color w:val="000000" w:themeColor="text1"/>
          <w:sz w:val="22"/>
        </w:rPr>
        <w:t>3</w:t>
      </w:r>
      <w:r w:rsidRPr="00D11CED">
        <w:rPr>
          <w:rFonts w:cs="Arial"/>
          <w:i/>
          <w:color w:val="000000" w:themeColor="text1"/>
          <w:sz w:val="22"/>
        </w:rPr>
        <w:t>00 words)</w:t>
      </w:r>
    </w:p>
    <w:p w14:paraId="0884716E" w14:textId="77777777" w:rsidR="00DF609E" w:rsidRPr="00D11CED" w:rsidRDefault="00DF609E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37C53576" w14:textId="53486713" w:rsidR="004D172C" w:rsidRPr="00FD76A5" w:rsidRDefault="005A74C6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FD76A5">
        <w:rPr>
          <w:rFonts w:cs="Arial"/>
          <w:i/>
          <w:color w:val="000000" w:themeColor="text1"/>
          <w:sz w:val="22"/>
        </w:rPr>
        <w:t xml:space="preserve">Provide a summary of </w:t>
      </w:r>
      <w:r w:rsidR="004D172C" w:rsidRPr="00FD76A5">
        <w:rPr>
          <w:rFonts w:cs="Arial"/>
          <w:i/>
          <w:color w:val="000000" w:themeColor="text1"/>
          <w:sz w:val="22"/>
          <w:lang w:eastAsia="en-AU"/>
        </w:rPr>
        <w:t>progress</w:t>
      </w:r>
      <w:r w:rsidR="004D172C" w:rsidRPr="00FD76A5">
        <w:rPr>
          <w:rFonts w:cs="Arial"/>
          <w:i/>
          <w:color w:val="000000" w:themeColor="text1"/>
          <w:sz w:val="22"/>
        </w:rPr>
        <w:t xml:space="preserve"> towards</w:t>
      </w:r>
      <w:r w:rsidRPr="00FD76A5">
        <w:rPr>
          <w:rFonts w:cs="Arial"/>
          <w:i/>
          <w:color w:val="000000" w:themeColor="text1"/>
          <w:sz w:val="22"/>
        </w:rPr>
        <w:t xml:space="preserve"> </w:t>
      </w:r>
      <w:r w:rsidR="004D172C" w:rsidRPr="00FD76A5">
        <w:rPr>
          <w:rFonts w:cs="Arial"/>
          <w:i/>
          <w:color w:val="000000" w:themeColor="text1"/>
          <w:sz w:val="22"/>
        </w:rPr>
        <w:t>implementing</w:t>
      </w:r>
      <w:r w:rsidRPr="00FD76A5">
        <w:rPr>
          <w:rFonts w:cs="Arial"/>
          <w:i/>
          <w:color w:val="000000" w:themeColor="text1"/>
          <w:sz w:val="22"/>
        </w:rPr>
        <w:t xml:space="preserve"> your research </w:t>
      </w:r>
      <w:r w:rsidR="004D172C" w:rsidRPr="00FD76A5">
        <w:rPr>
          <w:rFonts w:cs="Arial"/>
          <w:i/>
          <w:color w:val="000000" w:themeColor="text1"/>
          <w:sz w:val="22"/>
        </w:rPr>
        <w:t>findings and how you intend to ensure their translation to support improved health outcomes.</w:t>
      </w:r>
      <w:r w:rsidR="004D172C">
        <w:rPr>
          <w:rFonts w:cs="Arial"/>
          <w:i/>
          <w:color w:val="000000" w:themeColor="text1"/>
          <w:sz w:val="22"/>
        </w:rPr>
        <w:t xml:space="preserve"> (</w:t>
      </w:r>
      <w:r w:rsidR="00A068EA">
        <w:rPr>
          <w:rFonts w:cs="Arial"/>
          <w:i/>
          <w:color w:val="000000" w:themeColor="text1"/>
          <w:sz w:val="22"/>
        </w:rPr>
        <w:t xml:space="preserve">min 200, </w:t>
      </w:r>
      <w:r w:rsidR="00940767">
        <w:rPr>
          <w:rFonts w:cs="Arial"/>
          <w:i/>
          <w:color w:val="000000" w:themeColor="text1"/>
          <w:sz w:val="22"/>
        </w:rPr>
        <w:t>m</w:t>
      </w:r>
      <w:r w:rsidR="004D172C">
        <w:rPr>
          <w:rFonts w:cs="Arial"/>
          <w:i/>
          <w:color w:val="000000" w:themeColor="text1"/>
          <w:sz w:val="22"/>
        </w:rPr>
        <w:t xml:space="preserve">ax </w:t>
      </w:r>
      <w:r w:rsidR="00A92F95">
        <w:rPr>
          <w:rFonts w:cs="Arial"/>
          <w:i/>
          <w:color w:val="000000" w:themeColor="text1"/>
          <w:sz w:val="22"/>
        </w:rPr>
        <w:t xml:space="preserve">300 </w:t>
      </w:r>
      <w:r w:rsidR="004D172C">
        <w:rPr>
          <w:rFonts w:cs="Arial"/>
          <w:i/>
          <w:color w:val="000000" w:themeColor="text1"/>
          <w:sz w:val="22"/>
        </w:rPr>
        <w:t>words)</w:t>
      </w:r>
    </w:p>
    <w:p w14:paraId="5B21AF67" w14:textId="1E6986AC" w:rsidR="005A74C6" w:rsidRPr="00FD76A5" w:rsidRDefault="004D172C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bookmarkStart w:id="7" w:name="_Hlk109324655"/>
      <w:r w:rsidRPr="00FD76A5">
        <w:rPr>
          <w:rFonts w:cs="Arial"/>
          <w:color w:val="000000" w:themeColor="text1"/>
          <w:sz w:val="22"/>
        </w:rPr>
        <w:t xml:space="preserve">You </w:t>
      </w:r>
      <w:r>
        <w:rPr>
          <w:rFonts w:cs="Arial"/>
          <w:color w:val="000000" w:themeColor="text1"/>
          <w:sz w:val="22"/>
        </w:rPr>
        <w:t>should</w:t>
      </w:r>
      <w:r w:rsidRPr="00FD76A5">
        <w:rPr>
          <w:rFonts w:cs="Arial"/>
          <w:color w:val="000000" w:themeColor="text1"/>
          <w:sz w:val="22"/>
        </w:rPr>
        <w:t xml:space="preserve"> include </w:t>
      </w:r>
      <w:r>
        <w:rPr>
          <w:rFonts w:cs="Arial"/>
          <w:color w:val="000000" w:themeColor="text1"/>
          <w:sz w:val="22"/>
        </w:rPr>
        <w:t xml:space="preserve">information about </w:t>
      </w:r>
      <w:r w:rsidR="00FA727D">
        <w:rPr>
          <w:rFonts w:cs="Arial"/>
          <w:color w:val="000000" w:themeColor="text1"/>
          <w:sz w:val="22"/>
        </w:rPr>
        <w:t xml:space="preserve">any key enablers or barriers to implementation you have faced and </w:t>
      </w:r>
      <w:r w:rsidRPr="00FD76A5">
        <w:rPr>
          <w:rFonts w:cs="Arial"/>
          <w:color w:val="000000" w:themeColor="text1"/>
          <w:sz w:val="22"/>
        </w:rPr>
        <w:t xml:space="preserve">your </w:t>
      </w:r>
      <w:r>
        <w:rPr>
          <w:rFonts w:cs="Arial"/>
          <w:color w:val="000000" w:themeColor="text1"/>
          <w:sz w:val="22"/>
        </w:rPr>
        <w:t xml:space="preserve">proposed </w:t>
      </w:r>
      <w:r w:rsidRPr="00FD76A5">
        <w:rPr>
          <w:rFonts w:cs="Arial"/>
          <w:color w:val="000000" w:themeColor="text1"/>
          <w:sz w:val="22"/>
        </w:rPr>
        <w:t xml:space="preserve">approach </w:t>
      </w:r>
      <w:r w:rsidR="00FA727D">
        <w:rPr>
          <w:rFonts w:cs="Arial"/>
          <w:color w:val="000000" w:themeColor="text1"/>
          <w:sz w:val="22"/>
        </w:rPr>
        <w:t>to translation</w:t>
      </w:r>
      <w:r>
        <w:rPr>
          <w:rFonts w:cs="Arial"/>
          <w:color w:val="000000" w:themeColor="text1"/>
          <w:sz w:val="22"/>
        </w:rPr>
        <w:t>.</w:t>
      </w:r>
    </w:p>
    <w:bookmarkEnd w:id="7"/>
    <w:p w14:paraId="0C5B2B58" w14:textId="2B1609AA" w:rsidR="00512C53" w:rsidRDefault="00512C53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0276D42C" w14:textId="4CAB7AFE" w:rsidR="00BF3C00" w:rsidRPr="00E54F70" w:rsidRDefault="00D438C8" w:rsidP="00F77298">
      <w:pPr>
        <w:pStyle w:val="Heading2"/>
      </w:pPr>
      <w:r w:rsidRPr="00E54F70">
        <w:t xml:space="preserve">Project </w:t>
      </w:r>
      <w:r w:rsidR="00E54F70">
        <w:t>e</w:t>
      </w:r>
      <w:r w:rsidR="00AA2CB6" w:rsidRPr="00E54F70">
        <w:t>xpenditure</w:t>
      </w:r>
    </w:p>
    <w:p w14:paraId="5C224737" w14:textId="49FEDFCA" w:rsidR="001312A1" w:rsidRPr="003536B8" w:rsidRDefault="00553AE5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 w:rsidRPr="003536B8">
        <w:rPr>
          <w:rFonts w:cs="Arial"/>
          <w:i/>
          <w:color w:val="000000" w:themeColor="text1"/>
          <w:sz w:val="22"/>
          <w:lang w:eastAsia="en-AU"/>
        </w:rPr>
        <w:t xml:space="preserve">Provide </w:t>
      </w:r>
      <w:r w:rsidRPr="003536B8">
        <w:rPr>
          <w:rFonts w:cs="Arial"/>
          <w:i/>
          <w:color w:val="000000" w:themeColor="text1"/>
          <w:sz w:val="22"/>
        </w:rPr>
        <w:t>details</w:t>
      </w:r>
      <w:r w:rsidRPr="003536B8">
        <w:rPr>
          <w:rFonts w:cs="Arial"/>
          <w:i/>
          <w:color w:val="000000" w:themeColor="text1"/>
          <w:sz w:val="22"/>
          <w:lang w:eastAsia="en-AU"/>
        </w:rPr>
        <w:t xml:space="preserve"> of </w:t>
      </w:r>
      <w:r w:rsidR="00296F4A">
        <w:rPr>
          <w:rFonts w:cs="Arial"/>
          <w:i/>
          <w:color w:val="000000" w:themeColor="text1"/>
          <w:sz w:val="22"/>
          <w:lang w:eastAsia="en-AU"/>
        </w:rPr>
        <w:t xml:space="preserve">all </w:t>
      </w:r>
      <w:r w:rsidR="00BF3C00" w:rsidRPr="003536B8">
        <w:rPr>
          <w:rFonts w:cs="Arial"/>
          <w:i/>
          <w:sz w:val="22"/>
        </w:rPr>
        <w:t xml:space="preserve">expenditure incurred </w:t>
      </w:r>
      <w:r w:rsidR="00660102">
        <w:rPr>
          <w:rFonts w:cs="Arial"/>
          <w:i/>
          <w:sz w:val="22"/>
        </w:rPr>
        <w:t xml:space="preserve">using MRFF funding </w:t>
      </w:r>
      <w:r w:rsidRPr="003536B8">
        <w:rPr>
          <w:rFonts w:cs="Arial"/>
          <w:i/>
          <w:sz w:val="22"/>
        </w:rPr>
        <w:t xml:space="preserve">during </w:t>
      </w:r>
      <w:r w:rsidR="00F145B0">
        <w:rPr>
          <w:rFonts w:cs="Arial"/>
          <w:i/>
          <w:sz w:val="22"/>
        </w:rPr>
        <w:t>this</w:t>
      </w:r>
      <w:r w:rsidR="00375310">
        <w:rPr>
          <w:rFonts w:cs="Arial"/>
          <w:i/>
          <w:sz w:val="22"/>
        </w:rPr>
        <w:t xml:space="preserve"> </w:t>
      </w:r>
      <w:r w:rsidR="00BF3C00" w:rsidRPr="003536B8">
        <w:rPr>
          <w:rFonts w:cs="Arial"/>
          <w:i/>
          <w:sz w:val="22"/>
        </w:rPr>
        <w:t>reporting period</w:t>
      </w:r>
      <w:r w:rsidR="00A92F95" w:rsidRPr="00A92F95">
        <w:rPr>
          <w:i/>
          <w:sz w:val="22"/>
          <w:szCs w:val="24"/>
        </w:rPr>
        <w:t xml:space="preserve"> </w:t>
      </w:r>
      <w:r w:rsidR="00A92F95" w:rsidRPr="0017608D">
        <w:rPr>
          <w:i/>
          <w:sz w:val="22"/>
          <w:szCs w:val="24"/>
        </w:rPr>
        <w:t>and the estimated expenditure for the next reporting period</w:t>
      </w:r>
      <w:r w:rsidR="001312A1" w:rsidRPr="003536B8">
        <w:rPr>
          <w:rFonts w:cs="Arial"/>
          <w:i/>
          <w:sz w:val="22"/>
        </w:rPr>
        <w:t>.</w:t>
      </w:r>
    </w:p>
    <w:p w14:paraId="39F16ECE" w14:textId="49EAF106" w:rsidR="001312A1" w:rsidRPr="005B0AD3" w:rsidRDefault="00D317E4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bookmarkStart w:id="8" w:name="_Hlk111732584"/>
      <w:r w:rsidRPr="005B0AD3">
        <w:rPr>
          <w:rFonts w:cs="Arial"/>
          <w:color w:val="000000" w:themeColor="text1"/>
          <w:sz w:val="22"/>
        </w:rPr>
        <w:t>Expenditure should be divided into the categories in the table.</w:t>
      </w:r>
      <w:bookmarkStart w:id="9" w:name="_Hlk111730742"/>
      <w:r w:rsidR="009171FF" w:rsidRPr="005B0AD3">
        <w:rPr>
          <w:rFonts w:cs="Arial"/>
          <w:color w:val="000000" w:themeColor="text1"/>
          <w:sz w:val="22"/>
        </w:rPr>
        <w:t xml:space="preserve"> </w:t>
      </w:r>
      <w:r w:rsidRPr="005B0AD3">
        <w:rPr>
          <w:rFonts w:cs="Arial"/>
          <w:color w:val="000000" w:themeColor="text1"/>
          <w:sz w:val="22"/>
        </w:rPr>
        <w:t xml:space="preserve">The </w:t>
      </w:r>
      <w:bookmarkEnd w:id="8"/>
      <w:r w:rsidRPr="005B0AD3">
        <w:rPr>
          <w:rFonts w:cs="Arial"/>
          <w:color w:val="000000" w:themeColor="text1"/>
          <w:sz w:val="22"/>
        </w:rPr>
        <w:t xml:space="preserve">table should indicate for each expenditure item (A), the approved budget (B) and the total expenditure: in this period (C), to date for the budget item (D) </w:t>
      </w:r>
      <w:bookmarkEnd w:id="9"/>
      <w:r w:rsidRPr="005B0AD3">
        <w:rPr>
          <w:rFonts w:cs="Arial"/>
          <w:color w:val="000000" w:themeColor="text1"/>
          <w:sz w:val="22"/>
        </w:rPr>
        <w:t>and estimated for next period (E). T</w:t>
      </w:r>
      <w:r w:rsidR="00AA2CB6" w:rsidRPr="005B0AD3">
        <w:rPr>
          <w:rFonts w:cs="Arial"/>
          <w:color w:val="000000" w:themeColor="text1"/>
          <w:sz w:val="22"/>
        </w:rPr>
        <w:t xml:space="preserve">he </w:t>
      </w:r>
      <w:r w:rsidR="00154851" w:rsidRPr="005B0AD3">
        <w:rPr>
          <w:rFonts w:cs="Arial"/>
          <w:color w:val="000000" w:themeColor="text1"/>
          <w:sz w:val="22"/>
        </w:rPr>
        <w:t>c</w:t>
      </w:r>
      <w:r w:rsidR="001312A1" w:rsidRPr="005B0AD3">
        <w:rPr>
          <w:rFonts w:cs="Arial"/>
          <w:color w:val="000000" w:themeColor="text1"/>
          <w:sz w:val="22"/>
        </w:rPr>
        <w:t xml:space="preserve">omments </w:t>
      </w:r>
      <w:r w:rsidR="00AA2CB6" w:rsidRPr="005B0AD3">
        <w:rPr>
          <w:rFonts w:cs="Arial"/>
          <w:color w:val="000000" w:themeColor="text1"/>
          <w:sz w:val="22"/>
        </w:rPr>
        <w:t xml:space="preserve">field </w:t>
      </w:r>
      <w:r w:rsidRPr="005B0AD3">
        <w:rPr>
          <w:rFonts w:cs="Arial"/>
          <w:color w:val="000000" w:themeColor="text1"/>
          <w:sz w:val="22"/>
        </w:rPr>
        <w:t xml:space="preserve">(F) </w:t>
      </w:r>
      <w:r w:rsidR="001312A1" w:rsidRPr="005B0AD3">
        <w:rPr>
          <w:rFonts w:cs="Arial"/>
          <w:color w:val="000000" w:themeColor="text1"/>
          <w:sz w:val="22"/>
        </w:rPr>
        <w:t>should justify any differences between the budgeted and actual expenditure</w:t>
      </w:r>
      <w:r w:rsidR="00875631" w:rsidRPr="005B0AD3">
        <w:rPr>
          <w:rFonts w:cs="Arial"/>
          <w:color w:val="000000" w:themeColor="text1"/>
          <w:sz w:val="22"/>
        </w:rPr>
        <w:t xml:space="preserve"> for the current reporting period, including any details of anticipated expenditure or any downstream effects of these differences</w:t>
      </w:r>
      <w:r w:rsidR="00553AE5" w:rsidRPr="005B0AD3">
        <w:rPr>
          <w:rFonts w:cs="Arial"/>
          <w:color w:val="000000" w:themeColor="text1"/>
          <w:sz w:val="22"/>
        </w:rPr>
        <w:t>.</w:t>
      </w:r>
      <w:r w:rsidR="00856F7F" w:rsidRPr="005B0AD3">
        <w:rPr>
          <w:rFonts w:cs="Arial"/>
          <w:color w:val="000000" w:themeColor="text1"/>
          <w:sz w:val="22"/>
        </w:rPr>
        <w:t xml:space="preserve"> </w:t>
      </w:r>
    </w:p>
    <w:p w14:paraId="1C64A875" w14:textId="1AFCF594" w:rsidR="00BF3C00" w:rsidRPr="005B0AD3" w:rsidRDefault="00331DEE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r w:rsidRPr="005B0AD3">
        <w:rPr>
          <w:rFonts w:cs="Arial"/>
          <w:color w:val="000000" w:themeColor="text1"/>
          <w:sz w:val="22"/>
        </w:rPr>
        <w:t xml:space="preserve">All expenditure should be GST inclusive, less GST credits that can be claimed. </w:t>
      </w:r>
      <w:r w:rsidR="00640619" w:rsidRPr="005B0AD3">
        <w:rPr>
          <w:rFonts w:cs="Arial"/>
          <w:color w:val="000000" w:themeColor="text1"/>
          <w:sz w:val="22"/>
        </w:rPr>
        <w:t>We may ask you to provide e</w:t>
      </w:r>
      <w:r w:rsidRPr="005B0AD3">
        <w:rPr>
          <w:rFonts w:cs="Arial"/>
          <w:color w:val="000000" w:themeColor="text1"/>
          <w:sz w:val="22"/>
        </w:rPr>
        <w:t>vidence of costs incurred.</w:t>
      </w:r>
      <w:r w:rsidR="00296F4A" w:rsidRPr="005B0AD3">
        <w:rPr>
          <w:rFonts w:cs="Arial"/>
          <w:color w:val="000000" w:themeColor="text1"/>
          <w:sz w:val="22"/>
        </w:rPr>
        <w:t xml:space="preserve"> </w:t>
      </w:r>
      <w:r w:rsidR="00640619" w:rsidRPr="005B0AD3">
        <w:rPr>
          <w:rFonts w:cs="Arial"/>
          <w:color w:val="000000" w:themeColor="text1"/>
          <w:sz w:val="22"/>
        </w:rPr>
        <w:t>Refer to the grant opportunity guidelines or if you have any questions about expenditure</w:t>
      </w:r>
      <w:r w:rsidR="00875631" w:rsidRPr="005B0AD3">
        <w:rPr>
          <w:rFonts w:cs="Arial"/>
          <w:color w:val="000000" w:themeColor="text1"/>
          <w:sz w:val="22"/>
        </w:rPr>
        <w:t xml:space="preserve"> your RAO should contact NHMRC</w:t>
      </w:r>
      <w:r w:rsidR="00640619" w:rsidRPr="005B0AD3">
        <w:rPr>
          <w:rFonts w:cs="Arial"/>
          <w:color w:val="000000" w:themeColor="text1"/>
          <w:sz w:val="22"/>
        </w:rPr>
        <w:t>.</w:t>
      </w:r>
    </w:p>
    <w:tbl>
      <w:tblPr>
        <w:tblStyle w:val="TableGrid1"/>
        <w:tblW w:w="0" w:type="auto"/>
        <w:tblInd w:w="-5" w:type="dxa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423"/>
        <w:gridCol w:w="1423"/>
        <w:gridCol w:w="1423"/>
        <w:gridCol w:w="1424"/>
        <w:gridCol w:w="2239"/>
      </w:tblGrid>
      <w:tr w:rsidR="0009731A" w:rsidRPr="003536B8" w14:paraId="6BE282D2" w14:textId="41181726" w:rsidTr="00CB14FD">
        <w:trPr>
          <w:cantSplit/>
          <w:tblHeader/>
        </w:trPr>
        <w:tc>
          <w:tcPr>
            <w:tcW w:w="1701" w:type="dxa"/>
            <w:shd w:val="clear" w:color="auto" w:fill="E7E6E6" w:themeFill="background2"/>
          </w:tcPr>
          <w:p w14:paraId="5C9F6446" w14:textId="07F00CB9" w:rsidR="0009731A" w:rsidRPr="00A006AD" w:rsidRDefault="00D317E4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lastRenderedPageBreak/>
              <w:t xml:space="preserve">(A) </w:t>
            </w:r>
            <w:r w:rsidR="0009731A" w:rsidRPr="00A006AD">
              <w:rPr>
                <w:rFonts w:cs="Arial"/>
                <w:b/>
                <w:sz w:val="18"/>
                <w:szCs w:val="18"/>
              </w:rPr>
              <w:t>Expenditure Item</w:t>
            </w:r>
          </w:p>
        </w:tc>
        <w:tc>
          <w:tcPr>
            <w:tcW w:w="1423" w:type="dxa"/>
            <w:shd w:val="clear" w:color="auto" w:fill="E7E6E6" w:themeFill="background2"/>
          </w:tcPr>
          <w:p w14:paraId="69D6AE1D" w14:textId="752AB9BE" w:rsidR="0009731A" w:rsidRPr="00CE7BE4" w:rsidRDefault="00D317E4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 xml:space="preserve">(B) </w:t>
            </w:r>
            <w:r w:rsidR="0009731A" w:rsidRPr="00CE7BE4">
              <w:rPr>
                <w:rFonts w:cs="Arial"/>
                <w:b/>
                <w:sz w:val="18"/>
                <w:szCs w:val="18"/>
              </w:rPr>
              <w:t>Approved Budget (AUD)</w:t>
            </w:r>
          </w:p>
        </w:tc>
        <w:tc>
          <w:tcPr>
            <w:tcW w:w="1423" w:type="dxa"/>
            <w:shd w:val="clear" w:color="auto" w:fill="E7E6E6" w:themeFill="background2"/>
          </w:tcPr>
          <w:p w14:paraId="6F5C4F19" w14:textId="085042FF" w:rsidR="0009731A" w:rsidRPr="00A006AD" w:rsidRDefault="00D317E4" w:rsidP="00CB14FD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8D3041">
              <w:rPr>
                <w:rFonts w:cs="Arial"/>
                <w:b/>
                <w:sz w:val="18"/>
                <w:szCs w:val="18"/>
              </w:rPr>
              <w:t xml:space="preserve">(C) </w:t>
            </w:r>
            <w:r w:rsidR="0009731A" w:rsidRPr="008D3041">
              <w:rPr>
                <w:rFonts w:cs="Arial"/>
                <w:b/>
                <w:sz w:val="18"/>
                <w:szCs w:val="18"/>
              </w:rPr>
              <w:t>Actual expenditure for this period</w:t>
            </w:r>
            <w:r w:rsidR="00CB14FD">
              <w:rPr>
                <w:rFonts w:cs="Arial"/>
                <w:b/>
                <w:sz w:val="18"/>
                <w:szCs w:val="18"/>
              </w:rPr>
              <w:br/>
            </w:r>
            <w:r w:rsidR="0009731A" w:rsidRPr="008D3041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1423" w:type="dxa"/>
            <w:shd w:val="clear" w:color="auto" w:fill="E7E6E6" w:themeFill="background2"/>
          </w:tcPr>
          <w:p w14:paraId="2D9DAC6E" w14:textId="45C5B817" w:rsidR="0009731A" w:rsidRPr="00CA5EC4" w:rsidRDefault="00D317E4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 xml:space="preserve">(D) </w:t>
            </w:r>
            <w:r w:rsidR="0009731A" w:rsidRPr="00A006AD">
              <w:rPr>
                <w:rFonts w:cs="Arial"/>
                <w:b/>
                <w:sz w:val="18"/>
                <w:szCs w:val="18"/>
              </w:rPr>
              <w:t xml:space="preserve">Total actual expenditure </w:t>
            </w:r>
            <w:r w:rsidR="00190EA0">
              <w:rPr>
                <w:rFonts w:cs="Arial"/>
                <w:b/>
                <w:sz w:val="18"/>
                <w:szCs w:val="18"/>
              </w:rPr>
              <w:t>to date</w:t>
            </w:r>
            <w:r w:rsidR="0009731A" w:rsidRPr="00A006AD">
              <w:rPr>
                <w:rFonts w:cs="Arial"/>
                <w:b/>
                <w:sz w:val="18"/>
                <w:szCs w:val="18"/>
              </w:rPr>
              <w:t xml:space="preserve"> </w:t>
            </w:r>
            <w:r w:rsidR="0009731A" w:rsidRPr="00CA5EC4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1424" w:type="dxa"/>
            <w:shd w:val="clear" w:color="auto" w:fill="E7E6E6" w:themeFill="background2"/>
          </w:tcPr>
          <w:p w14:paraId="2CC1D53E" w14:textId="48CCC7F2" w:rsidR="0009731A" w:rsidRPr="00A006AD" w:rsidRDefault="00D317E4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A5EC4">
              <w:rPr>
                <w:rFonts w:cs="Arial"/>
                <w:b/>
                <w:sz w:val="18"/>
                <w:szCs w:val="18"/>
              </w:rPr>
              <w:t xml:space="preserve">(E) </w:t>
            </w:r>
            <w:r w:rsidR="0009731A" w:rsidRPr="00CA5EC4">
              <w:rPr>
                <w:rFonts w:cs="Arial"/>
                <w:b/>
                <w:sz w:val="18"/>
                <w:szCs w:val="18"/>
              </w:rPr>
              <w:t>Estimated expenditure for next period (AUD)</w:t>
            </w:r>
          </w:p>
        </w:tc>
        <w:tc>
          <w:tcPr>
            <w:tcW w:w="2239" w:type="dxa"/>
            <w:shd w:val="clear" w:color="auto" w:fill="E7E6E6" w:themeFill="background2"/>
          </w:tcPr>
          <w:p w14:paraId="1CA85D64" w14:textId="142D9877" w:rsidR="0009731A" w:rsidRPr="00A006AD" w:rsidRDefault="00D317E4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 xml:space="preserve">(F) </w:t>
            </w:r>
            <w:r w:rsidR="0009731A" w:rsidRPr="00A006AD">
              <w:rPr>
                <w:rFonts w:cs="Arial"/>
                <w:b/>
                <w:sz w:val="18"/>
                <w:szCs w:val="18"/>
              </w:rPr>
              <w:t>Comments</w:t>
            </w:r>
          </w:p>
        </w:tc>
      </w:tr>
      <w:tr w:rsidR="0009731A" w:rsidRPr="0035589F" w14:paraId="274F3EE3" w14:textId="0B59FDD6" w:rsidTr="00CB14FD">
        <w:trPr>
          <w:cantSplit/>
        </w:trPr>
        <w:tc>
          <w:tcPr>
            <w:tcW w:w="1701" w:type="dxa"/>
          </w:tcPr>
          <w:p w14:paraId="1A3C6818" w14:textId="5FBC60AB" w:rsidR="0009731A" w:rsidRPr="0035589F" w:rsidRDefault="0009731A" w:rsidP="000828BD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Salary</w:t>
            </w:r>
          </w:p>
        </w:tc>
        <w:tc>
          <w:tcPr>
            <w:tcW w:w="1423" w:type="dxa"/>
          </w:tcPr>
          <w:p w14:paraId="1A722056" w14:textId="46B14893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423" w:type="dxa"/>
          </w:tcPr>
          <w:p w14:paraId="424D5739" w14:textId="349D0B5B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423" w:type="dxa"/>
          </w:tcPr>
          <w:p w14:paraId="54BCA5E0" w14:textId="07C973A9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424" w:type="dxa"/>
          </w:tcPr>
          <w:p w14:paraId="652B6FBD" w14:textId="22B144EC" w:rsidR="0009731A" w:rsidRPr="00FD6159" w:rsidRDefault="00BE7C75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2239" w:type="dxa"/>
          </w:tcPr>
          <w:p w14:paraId="75A148C3" w14:textId="4D341D9A" w:rsidR="0009731A" w:rsidRPr="00396867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comments justifying differences between the budgeted and actual expenditure</w:t>
            </w:r>
          </w:p>
        </w:tc>
      </w:tr>
      <w:tr w:rsidR="0009731A" w:rsidRPr="0035589F" w14:paraId="64D4F6D1" w14:textId="504C4D23" w:rsidTr="00CB14FD">
        <w:trPr>
          <w:cantSplit/>
          <w:trHeight w:val="205"/>
        </w:trPr>
        <w:tc>
          <w:tcPr>
            <w:tcW w:w="1701" w:type="dxa"/>
          </w:tcPr>
          <w:p w14:paraId="6E1EF950" w14:textId="783F3959" w:rsidR="0009731A" w:rsidRPr="0035589F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Other Direct Research Costs</w:t>
            </w:r>
          </w:p>
        </w:tc>
        <w:tc>
          <w:tcPr>
            <w:tcW w:w="1423" w:type="dxa"/>
          </w:tcPr>
          <w:p w14:paraId="354F6501" w14:textId="6AE68FE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3" w:type="dxa"/>
          </w:tcPr>
          <w:p w14:paraId="302F09F9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3" w:type="dxa"/>
          </w:tcPr>
          <w:p w14:paraId="41E2A36A" w14:textId="2C1802C5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4" w:type="dxa"/>
          </w:tcPr>
          <w:p w14:paraId="6AE012AC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2EA4015C" w14:textId="4E6A9B99" w:rsidR="0009731A" w:rsidRPr="00396867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09731A" w:rsidRPr="0035589F" w14:paraId="2BB7D1D1" w14:textId="77777777" w:rsidTr="00CB14FD">
        <w:trPr>
          <w:cantSplit/>
          <w:trHeight w:val="204"/>
        </w:trPr>
        <w:tc>
          <w:tcPr>
            <w:tcW w:w="1701" w:type="dxa"/>
          </w:tcPr>
          <w:p w14:paraId="462A5EA4" w14:textId="77777777" w:rsidR="0009731A" w:rsidRPr="0035589F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Equipment</w:t>
            </w:r>
          </w:p>
        </w:tc>
        <w:tc>
          <w:tcPr>
            <w:tcW w:w="1423" w:type="dxa"/>
          </w:tcPr>
          <w:p w14:paraId="627D8687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3" w:type="dxa"/>
          </w:tcPr>
          <w:p w14:paraId="3080120E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3" w:type="dxa"/>
          </w:tcPr>
          <w:p w14:paraId="049ED7CA" w14:textId="179E5719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424" w:type="dxa"/>
          </w:tcPr>
          <w:p w14:paraId="7D273522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5CC925B1" w14:textId="31394560" w:rsidR="0009731A" w:rsidRPr="00396867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09731A" w:rsidRPr="003536B8" w14:paraId="5472B10D" w14:textId="502D95CA" w:rsidTr="00CB14FD">
        <w:trPr>
          <w:cantSplit/>
          <w:trHeight w:val="205"/>
        </w:trPr>
        <w:tc>
          <w:tcPr>
            <w:tcW w:w="1701" w:type="dxa"/>
            <w:vAlign w:val="center"/>
          </w:tcPr>
          <w:p w14:paraId="5C7FB623" w14:textId="77649F75" w:rsidR="0009731A" w:rsidRPr="003536B8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sz w:val="18"/>
              </w:rPr>
            </w:pPr>
            <w:r w:rsidRPr="00AC0B91">
              <w:rPr>
                <w:rFonts w:cs="Arial"/>
                <w:b/>
                <w:sz w:val="18"/>
              </w:rPr>
              <w:t>TOTAL</w:t>
            </w:r>
          </w:p>
        </w:tc>
        <w:tc>
          <w:tcPr>
            <w:tcW w:w="1423" w:type="dxa"/>
            <w:vAlign w:val="center"/>
          </w:tcPr>
          <w:p w14:paraId="2A7B3A27" w14:textId="641B37D3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1423" w:type="dxa"/>
            <w:vAlign w:val="center"/>
          </w:tcPr>
          <w:p w14:paraId="35939698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1423" w:type="dxa"/>
            <w:vAlign w:val="center"/>
          </w:tcPr>
          <w:p w14:paraId="43E3EEF8" w14:textId="3C4170DD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1424" w:type="dxa"/>
          </w:tcPr>
          <w:p w14:paraId="62620091" w14:textId="77777777" w:rsidR="0009731A" w:rsidRPr="00396867" w:rsidRDefault="0009731A" w:rsidP="00E81E08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2239" w:type="dxa"/>
            <w:vAlign w:val="center"/>
          </w:tcPr>
          <w:p w14:paraId="05850074" w14:textId="642E6192" w:rsidR="0009731A" w:rsidRPr="00396867" w:rsidRDefault="0009731A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</w:tr>
    </w:tbl>
    <w:p w14:paraId="7F3B350C" w14:textId="63606F37" w:rsidR="00290169" w:rsidRPr="009A4239" w:rsidRDefault="00290169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  <w:lang w:eastAsia="en-AU"/>
        </w:rPr>
      </w:pP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Provide a </w:t>
      </w:r>
      <w:r w:rsidRPr="009A4239">
        <w:rPr>
          <w:rFonts w:cs="Arial"/>
          <w:i/>
          <w:color w:val="000000" w:themeColor="text1"/>
          <w:sz w:val="22"/>
        </w:rPr>
        <w:t>statement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 confirming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>th</w:t>
      </w:r>
      <w:r w:rsidR="001A1CF1" w:rsidRPr="009A4239">
        <w:rPr>
          <w:rFonts w:cs="Arial"/>
          <w:i/>
          <w:color w:val="000000" w:themeColor="text1"/>
          <w:sz w:val="22"/>
          <w:lang w:eastAsia="en-AU"/>
        </w:rPr>
        <w:t>e eligibility of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 xml:space="preserve"> 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expenditure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>incurred during the reporting period</w:t>
      </w:r>
      <w:r w:rsidR="001A1CF1" w:rsidRPr="009A4239">
        <w:rPr>
          <w:rFonts w:cs="Arial"/>
          <w:i/>
          <w:color w:val="000000" w:themeColor="text1"/>
          <w:sz w:val="22"/>
          <w:lang w:eastAsia="en-AU"/>
        </w:rPr>
        <w:t>. If grant funds have been used to cover costs for ineligible items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 xml:space="preserve">, </w:t>
      </w:r>
      <w:r w:rsidR="00875631">
        <w:rPr>
          <w:rFonts w:cs="Arial"/>
          <w:i/>
          <w:color w:val="000000" w:themeColor="text1"/>
          <w:sz w:val="22"/>
          <w:lang w:eastAsia="en-AU"/>
        </w:rPr>
        <w:t xml:space="preserve">provide details of those costs and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>explain why</w:t>
      </w:r>
      <w:r w:rsidR="00875631">
        <w:rPr>
          <w:rFonts w:cs="Arial"/>
          <w:i/>
          <w:color w:val="000000" w:themeColor="text1"/>
          <w:sz w:val="22"/>
          <w:lang w:eastAsia="en-AU"/>
        </w:rPr>
        <w:t xml:space="preserve"> they have been incurred</w:t>
      </w:r>
      <w:r w:rsidRPr="009A4239">
        <w:rPr>
          <w:rFonts w:cs="Arial"/>
          <w:i/>
          <w:color w:val="000000" w:themeColor="text1"/>
          <w:sz w:val="22"/>
          <w:lang w:eastAsia="en-AU"/>
        </w:rPr>
        <w:t>. (</w:t>
      </w:r>
      <w:r w:rsidR="00875631">
        <w:rPr>
          <w:rFonts w:cs="Arial"/>
          <w:i/>
          <w:color w:val="000000" w:themeColor="text1"/>
          <w:sz w:val="22"/>
          <w:lang w:eastAsia="en-AU"/>
        </w:rPr>
        <w:t>m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ax </w:t>
      </w:r>
      <w:r w:rsidR="00A92F95">
        <w:rPr>
          <w:rFonts w:cs="Arial"/>
          <w:i/>
          <w:color w:val="000000" w:themeColor="text1"/>
          <w:sz w:val="22"/>
          <w:lang w:eastAsia="en-AU"/>
        </w:rPr>
        <w:t>3</w:t>
      </w:r>
      <w:r w:rsidR="00A92F95" w:rsidRPr="009A4239">
        <w:rPr>
          <w:rFonts w:cs="Arial"/>
          <w:i/>
          <w:color w:val="000000" w:themeColor="text1"/>
          <w:sz w:val="22"/>
          <w:lang w:eastAsia="en-AU"/>
        </w:rPr>
        <w:t xml:space="preserve">00 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words) </w:t>
      </w:r>
    </w:p>
    <w:p w14:paraId="0A50A3A1" w14:textId="719B91E5" w:rsidR="00290169" w:rsidRPr="00875631" w:rsidRDefault="00290169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4E2D8A98" w14:textId="62FD82DD" w:rsidR="008D404C" w:rsidRPr="003536B8" w:rsidRDefault="00296F4A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>
        <w:rPr>
          <w:rFonts w:cs="Arial"/>
          <w:i/>
          <w:sz w:val="22"/>
        </w:rPr>
        <w:t>Pro</w:t>
      </w:r>
      <w:r w:rsidR="004F6A59" w:rsidRPr="003536B8">
        <w:rPr>
          <w:rFonts w:cs="Arial"/>
          <w:i/>
          <w:sz w:val="22"/>
        </w:rPr>
        <w:t xml:space="preserve">vide </w:t>
      </w:r>
      <w:r w:rsidR="004F6A59" w:rsidRPr="009A4239">
        <w:rPr>
          <w:rFonts w:cs="Arial"/>
          <w:i/>
          <w:color w:val="000000" w:themeColor="text1"/>
          <w:sz w:val="22"/>
        </w:rPr>
        <w:t>details</w:t>
      </w:r>
      <w:r w:rsidR="004F6A59" w:rsidRPr="003536B8">
        <w:rPr>
          <w:rFonts w:cs="Arial"/>
          <w:i/>
          <w:sz w:val="22"/>
        </w:rPr>
        <w:t xml:space="preserve"> of any partner contributions </w:t>
      </w:r>
      <w:r w:rsidR="00664B95" w:rsidRPr="003536B8">
        <w:rPr>
          <w:rFonts w:cs="Arial"/>
          <w:i/>
          <w:sz w:val="22"/>
        </w:rPr>
        <w:t xml:space="preserve">received </w:t>
      </w:r>
      <w:r w:rsidR="004F6A59" w:rsidRPr="003536B8">
        <w:rPr>
          <w:rFonts w:cs="Arial"/>
          <w:i/>
          <w:sz w:val="22"/>
        </w:rPr>
        <w:t>during th</w:t>
      </w:r>
      <w:r w:rsidR="00781EA4">
        <w:rPr>
          <w:rFonts w:cs="Arial"/>
          <w:i/>
          <w:sz w:val="22"/>
        </w:rPr>
        <w:t>is</w:t>
      </w:r>
      <w:r w:rsidR="004F6A59" w:rsidRPr="003536B8">
        <w:rPr>
          <w:rFonts w:cs="Arial"/>
          <w:i/>
          <w:sz w:val="22"/>
        </w:rPr>
        <w:t xml:space="preserve"> reporting period</w:t>
      </w:r>
      <w:r w:rsidR="00781EA4">
        <w:rPr>
          <w:rFonts w:cs="Arial"/>
          <w:i/>
          <w:sz w:val="22"/>
        </w:rPr>
        <w:t xml:space="preserve"> and indicate whether each contribution has been made as expected</w:t>
      </w:r>
      <w:r w:rsidR="004F6A59" w:rsidRPr="00B70A6E">
        <w:rPr>
          <w:rFonts w:cs="Arial"/>
          <w:i/>
          <w:iCs/>
          <w:sz w:val="22"/>
        </w:rPr>
        <w:t>.</w:t>
      </w:r>
      <w:r w:rsidR="0009731A" w:rsidRPr="0009731A">
        <w:rPr>
          <w:i/>
          <w:sz w:val="22"/>
          <w:szCs w:val="24"/>
        </w:rPr>
        <w:t xml:space="preserve"> </w:t>
      </w:r>
      <w:bookmarkStart w:id="10" w:name="_Hlk111730827"/>
      <w:r w:rsidR="0009731A">
        <w:rPr>
          <w:i/>
          <w:sz w:val="22"/>
          <w:szCs w:val="24"/>
        </w:rPr>
        <w:t>This table must be completed if the project partners are making a cash or in-kind contribution that is essential to the project.</w:t>
      </w:r>
      <w:bookmarkEnd w:id="10"/>
    </w:p>
    <w:p w14:paraId="6A338E5E" w14:textId="3784C343" w:rsidR="0023416D" w:rsidRPr="005B0AD3" w:rsidRDefault="005D3CDD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bookmarkStart w:id="11" w:name="_Hlk103247979"/>
      <w:bookmarkStart w:id="12" w:name="_Hlk103243809"/>
      <w:r w:rsidRPr="005B0AD3">
        <w:rPr>
          <w:rFonts w:cs="Arial"/>
          <w:color w:val="000000" w:themeColor="text1"/>
          <w:sz w:val="22"/>
        </w:rPr>
        <w:t xml:space="preserve">If </w:t>
      </w:r>
      <w:r w:rsidR="0012131D" w:rsidRPr="005B0AD3">
        <w:rPr>
          <w:rFonts w:cs="Arial"/>
          <w:color w:val="000000" w:themeColor="text1"/>
          <w:sz w:val="22"/>
        </w:rPr>
        <w:t>a contribution has no</w:t>
      </w:r>
      <w:r w:rsidRPr="005B0AD3">
        <w:rPr>
          <w:rFonts w:cs="Arial"/>
          <w:color w:val="000000" w:themeColor="text1"/>
          <w:sz w:val="22"/>
        </w:rPr>
        <w:t>t</w:t>
      </w:r>
      <w:r w:rsidR="0012131D" w:rsidRPr="005B0AD3">
        <w:rPr>
          <w:rFonts w:cs="Arial"/>
          <w:color w:val="000000" w:themeColor="text1"/>
          <w:sz w:val="22"/>
        </w:rPr>
        <w:t xml:space="preserve"> been made as expected</w:t>
      </w:r>
      <w:r w:rsidRPr="005B0AD3">
        <w:rPr>
          <w:rFonts w:cs="Arial"/>
          <w:color w:val="000000" w:themeColor="text1"/>
          <w:sz w:val="22"/>
        </w:rPr>
        <w:t>,</w:t>
      </w:r>
      <w:bookmarkEnd w:id="11"/>
      <w:r w:rsidRPr="005B0AD3">
        <w:rPr>
          <w:rFonts w:cs="Arial"/>
          <w:color w:val="000000" w:themeColor="text1"/>
          <w:sz w:val="22"/>
        </w:rPr>
        <w:t xml:space="preserve"> </w:t>
      </w:r>
      <w:r w:rsidR="003461C5" w:rsidRPr="005B0AD3">
        <w:rPr>
          <w:rFonts w:cs="Arial"/>
          <w:color w:val="000000" w:themeColor="text1"/>
          <w:sz w:val="22"/>
        </w:rPr>
        <w:t>describe the impact of any</w:t>
      </w:r>
      <w:r w:rsidR="008117C1" w:rsidRPr="005B0AD3">
        <w:rPr>
          <w:rFonts w:cs="Arial"/>
          <w:color w:val="000000" w:themeColor="text1"/>
          <w:sz w:val="22"/>
        </w:rPr>
        <w:t xml:space="preserve"> delays or changes </w:t>
      </w:r>
      <w:r w:rsidR="00781EA4" w:rsidRPr="005B0AD3">
        <w:rPr>
          <w:rFonts w:cs="Arial"/>
          <w:color w:val="000000" w:themeColor="text1"/>
          <w:sz w:val="22"/>
        </w:rPr>
        <w:t>t</w:t>
      </w:r>
      <w:r w:rsidR="008117C1" w:rsidRPr="005B0AD3">
        <w:rPr>
          <w:rFonts w:cs="Arial"/>
          <w:color w:val="000000" w:themeColor="text1"/>
          <w:sz w:val="22"/>
        </w:rPr>
        <w:t xml:space="preserve">o the </w:t>
      </w:r>
      <w:r w:rsidR="003461C5" w:rsidRPr="005B0AD3">
        <w:rPr>
          <w:rFonts w:cs="Arial"/>
          <w:color w:val="000000" w:themeColor="text1"/>
          <w:sz w:val="22"/>
        </w:rPr>
        <w:t xml:space="preserve">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F20D22" w:rsidRPr="005B0AD3">
        <w:rPr>
          <w:rFonts w:cs="Arial"/>
          <w:color w:val="000000" w:themeColor="text1"/>
          <w:sz w:val="22"/>
        </w:rPr>
        <w:t>.</w:t>
      </w:r>
      <w:r w:rsidR="00422032" w:rsidRPr="005B0AD3">
        <w:rPr>
          <w:rFonts w:cs="Arial"/>
          <w:color w:val="000000" w:themeColor="text1"/>
          <w:sz w:val="22"/>
        </w:rPr>
        <w:t xml:space="preserve"> </w:t>
      </w:r>
      <w:r w:rsidR="0011341F" w:rsidRPr="005B0AD3">
        <w:rPr>
          <w:rFonts w:cs="Arial"/>
          <w:color w:val="000000" w:themeColor="text1"/>
          <w:sz w:val="22"/>
        </w:rPr>
        <w:t xml:space="preserve">If </w:t>
      </w:r>
      <w:r w:rsidR="00BE181C" w:rsidRPr="005B0AD3">
        <w:rPr>
          <w:rFonts w:cs="Arial"/>
          <w:color w:val="000000" w:themeColor="text1"/>
          <w:sz w:val="22"/>
        </w:rPr>
        <w:t>the project d</w:t>
      </w:r>
      <w:r w:rsidR="00330EF6" w:rsidRPr="005B0AD3">
        <w:rPr>
          <w:rFonts w:cs="Arial"/>
          <w:color w:val="000000" w:themeColor="text1"/>
          <w:sz w:val="22"/>
        </w:rPr>
        <w:t>oes</w:t>
      </w:r>
      <w:r w:rsidR="00BE181C" w:rsidRPr="005B0AD3">
        <w:rPr>
          <w:rFonts w:cs="Arial"/>
          <w:color w:val="000000" w:themeColor="text1"/>
          <w:sz w:val="22"/>
        </w:rPr>
        <w:t xml:space="preserve"> not have Partner Organisations</w:t>
      </w:r>
      <w:r w:rsidR="0011341F" w:rsidRPr="005B0AD3">
        <w:rPr>
          <w:rFonts w:cs="Arial"/>
          <w:color w:val="000000" w:themeColor="text1"/>
          <w:sz w:val="22"/>
        </w:rPr>
        <w:t xml:space="preserve">, </w:t>
      </w:r>
      <w:r w:rsidR="00330EF6" w:rsidRPr="005B0AD3">
        <w:rPr>
          <w:rFonts w:cs="Arial"/>
          <w:color w:val="000000" w:themeColor="text1"/>
          <w:sz w:val="22"/>
        </w:rPr>
        <w:t>select</w:t>
      </w:r>
      <w:r w:rsidR="0011341F" w:rsidRPr="005B0AD3">
        <w:rPr>
          <w:rFonts w:cs="Arial"/>
          <w:color w:val="000000" w:themeColor="text1"/>
          <w:sz w:val="22"/>
        </w:rPr>
        <w:t xml:space="preserve"> N</w:t>
      </w:r>
      <w:r w:rsidR="00BE181C" w:rsidRPr="005B0AD3">
        <w:rPr>
          <w:rFonts w:cs="Arial"/>
          <w:color w:val="000000" w:themeColor="text1"/>
          <w:sz w:val="22"/>
        </w:rPr>
        <w:t>/</w:t>
      </w:r>
      <w:r w:rsidR="0011341F" w:rsidRPr="005B0AD3">
        <w:rPr>
          <w:rFonts w:cs="Arial"/>
          <w:color w:val="000000" w:themeColor="text1"/>
          <w:sz w:val="22"/>
        </w:rPr>
        <w:t>A in the table below.</w:t>
      </w:r>
      <w:bookmarkEnd w:id="12"/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327"/>
        <w:gridCol w:w="1296"/>
        <w:gridCol w:w="1296"/>
        <w:gridCol w:w="1606"/>
        <w:gridCol w:w="4103"/>
      </w:tblGrid>
      <w:tr w:rsidR="0009731A" w:rsidRPr="00C8068F" w14:paraId="0948E60D" w14:textId="6103C8D7" w:rsidTr="00CB14FD">
        <w:trPr>
          <w:trHeight w:val="311"/>
          <w:tblHeader/>
        </w:trPr>
        <w:tc>
          <w:tcPr>
            <w:tcW w:w="689" w:type="pct"/>
            <w:shd w:val="clear" w:color="auto" w:fill="E7E6E6" w:themeFill="background2"/>
          </w:tcPr>
          <w:p w14:paraId="442ACA53" w14:textId="7F5A3609" w:rsidR="0009731A" w:rsidRPr="00C8068F" w:rsidRDefault="0009731A" w:rsidP="009A423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Name of Partner Organisation</w:t>
            </w:r>
          </w:p>
        </w:tc>
        <w:tc>
          <w:tcPr>
            <w:tcW w:w="673" w:type="pct"/>
            <w:shd w:val="clear" w:color="auto" w:fill="E7E6E6" w:themeFill="background2"/>
          </w:tcPr>
          <w:p w14:paraId="38A0BB94" w14:textId="6A238473" w:rsidR="0009731A" w:rsidRPr="00C8068F" w:rsidRDefault="0009731A" w:rsidP="009A423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Type of Contribution</w:t>
            </w:r>
          </w:p>
        </w:tc>
        <w:tc>
          <w:tcPr>
            <w:tcW w:w="673" w:type="pct"/>
            <w:shd w:val="clear" w:color="auto" w:fill="E7E6E6" w:themeFill="background2"/>
          </w:tcPr>
          <w:p w14:paraId="22434481" w14:textId="2E8DA79F" w:rsidR="0009731A" w:rsidRPr="00C8068F" w:rsidRDefault="0009731A" w:rsidP="00AE797D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Expected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834" w:type="pct"/>
            <w:shd w:val="clear" w:color="auto" w:fill="E7E6E6" w:themeFill="background2"/>
          </w:tcPr>
          <w:p w14:paraId="11701A41" w14:textId="5D0056A0" w:rsidR="0009731A" w:rsidRPr="00C8068F" w:rsidRDefault="0009731A" w:rsidP="009A423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Actual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2131" w:type="pct"/>
            <w:shd w:val="clear" w:color="auto" w:fill="E7E6E6" w:themeFill="background2"/>
          </w:tcPr>
          <w:p w14:paraId="693CBD8A" w14:textId="09620BEC" w:rsidR="0009731A" w:rsidRPr="00C8068F" w:rsidDel="00664B95" w:rsidRDefault="0009731A" w:rsidP="009A423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Comments</w:t>
            </w:r>
          </w:p>
        </w:tc>
      </w:tr>
      <w:tr w:rsidR="0009731A" w:rsidRPr="0035589F" w14:paraId="3222E7D1" w14:textId="5A404461" w:rsidTr="00CA5EC4">
        <w:trPr>
          <w:trHeight w:val="311"/>
        </w:trPr>
        <w:tc>
          <w:tcPr>
            <w:tcW w:w="689" w:type="pct"/>
            <w:vAlign w:val="center"/>
          </w:tcPr>
          <w:p w14:paraId="4CAE2690" w14:textId="32EDF8A6" w:rsidR="0009731A" w:rsidRPr="0035589F" w:rsidRDefault="0009731A" w:rsidP="00396867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name of Partner Organisation</w:t>
            </w:r>
          </w:p>
        </w:tc>
        <w:tc>
          <w:tcPr>
            <w:tcW w:w="673" w:type="pct"/>
          </w:tcPr>
          <w:p w14:paraId="500A31BC" w14:textId="0E1DA7E0" w:rsidR="0009731A" w:rsidRPr="0035589F" w:rsidRDefault="002F2D2B" w:rsidP="00840AA0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75918144"/>
                <w:placeholder>
                  <w:docPart w:val="8D3E6C44BDAA4099A84DBA54DF046E6A"/>
                </w:placeholder>
                <w:dropDownList>
                  <w:listItem w:displayText="Select" w:value="Select"/>
                  <w:listItem w:displayText="Cash" w:value="Cash"/>
                  <w:listItem w:displayText="In kind" w:value="In kind"/>
                  <w:listItem w:displayText="N/A" w:value="N/A"/>
                </w:dropDownList>
              </w:sdtPr>
              <w:sdtEndPr/>
              <w:sdtContent>
                <w:r w:rsidR="0009731A" w:rsidRPr="00396867">
                  <w:rPr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73" w:type="pct"/>
          </w:tcPr>
          <w:p w14:paraId="038C604C" w14:textId="13610BA3" w:rsidR="0009731A" w:rsidRPr="0035589F" w:rsidRDefault="0009731A" w:rsidP="00CB14FD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834" w:type="pct"/>
          </w:tcPr>
          <w:p w14:paraId="21EE92A0" w14:textId="1AF398F1" w:rsidR="0009731A" w:rsidRDefault="0009731A" w:rsidP="00CB14FD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2131" w:type="pct"/>
          </w:tcPr>
          <w:p w14:paraId="6E8C10A2" w14:textId="14ABE7F6" w:rsidR="0009731A" w:rsidRPr="0035589F" w:rsidRDefault="0009731A" w:rsidP="00AE797D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comments describing the impact of any delays or changes to the delivery of the Research Activity</w:t>
            </w:r>
          </w:p>
        </w:tc>
      </w:tr>
    </w:tbl>
    <w:p w14:paraId="7E5274D8" w14:textId="28C56D80" w:rsidR="009A65C0" w:rsidRPr="00E54F70" w:rsidRDefault="00E54F70" w:rsidP="00E54F70">
      <w:pPr>
        <w:pStyle w:val="Heading2"/>
      </w:pPr>
      <w:r>
        <w:t>P</w:t>
      </w:r>
      <w:r w:rsidRPr="00E54F70">
        <w:t>roject evaluation</w:t>
      </w:r>
    </w:p>
    <w:p w14:paraId="67CADE20" w14:textId="103FF671" w:rsidR="00A9348E" w:rsidRPr="00437D8C" w:rsidRDefault="009A65C0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D11CED">
        <w:rPr>
          <w:rFonts w:cs="Arial"/>
          <w:i/>
          <w:color w:val="000000" w:themeColor="text1"/>
          <w:sz w:val="22"/>
        </w:rPr>
        <w:t xml:space="preserve">Complete the following table for each outcome or result against which your contribution to the </w:t>
      </w:r>
      <w:r w:rsidR="0090269C">
        <w:rPr>
          <w:rFonts w:cs="Arial"/>
          <w:i/>
          <w:color w:val="000000" w:themeColor="text1"/>
          <w:sz w:val="22"/>
        </w:rPr>
        <w:t>MR</w:t>
      </w:r>
      <w:r w:rsidR="005C5926">
        <w:rPr>
          <w:rFonts w:cs="Arial"/>
          <w:i/>
          <w:color w:val="000000" w:themeColor="text1"/>
          <w:sz w:val="22"/>
        </w:rPr>
        <w:t>F</w:t>
      </w:r>
      <w:r w:rsidR="0090269C">
        <w:rPr>
          <w:rFonts w:cs="Arial"/>
          <w:i/>
          <w:color w:val="000000" w:themeColor="text1"/>
          <w:sz w:val="22"/>
        </w:rPr>
        <w:t xml:space="preserve">F </w:t>
      </w:r>
      <w:r w:rsidRPr="00D11CED">
        <w:rPr>
          <w:rFonts w:cs="Arial"/>
          <w:i/>
          <w:color w:val="000000" w:themeColor="text1"/>
          <w:sz w:val="22"/>
        </w:rPr>
        <w:t xml:space="preserve">Measures of Success </w:t>
      </w:r>
      <w:r w:rsidR="0097164E">
        <w:rPr>
          <w:rFonts w:cs="Arial"/>
          <w:i/>
          <w:color w:val="000000" w:themeColor="text1"/>
          <w:sz w:val="22"/>
        </w:rPr>
        <w:t>is being</w:t>
      </w:r>
      <w:r w:rsidRPr="00D11CED">
        <w:rPr>
          <w:rFonts w:cs="Arial"/>
          <w:i/>
          <w:color w:val="000000" w:themeColor="text1"/>
          <w:sz w:val="22"/>
        </w:rPr>
        <w:t xml:space="preserve"> evaluated.</w:t>
      </w:r>
      <w:r w:rsidR="00B54FB2">
        <w:rPr>
          <w:rFonts w:cs="Arial"/>
          <w:i/>
          <w:color w:val="000000" w:themeColor="text1"/>
          <w:sz w:val="22"/>
        </w:rPr>
        <w:t xml:space="preserve"> </w:t>
      </w:r>
      <w:r w:rsidR="009B678B">
        <w:rPr>
          <w:rFonts w:cs="Arial"/>
          <w:i/>
          <w:color w:val="000000" w:themeColor="text1"/>
          <w:sz w:val="22"/>
        </w:rPr>
        <w:t xml:space="preserve">Refer to the </w:t>
      </w:r>
      <w:hyperlink r:id="rId11" w:history="1">
        <w:r w:rsidR="009B678B" w:rsidRPr="008B27D8">
          <w:rPr>
            <w:rStyle w:val="Hyperlink"/>
            <w:rFonts w:cs="Arial"/>
            <w:i/>
            <w:sz w:val="22"/>
          </w:rPr>
          <w:t>MRFF Monitoring, Evaluation and Learning Strategy (November 2020)</w:t>
        </w:r>
      </w:hyperlink>
      <w:r w:rsidR="009B678B">
        <w:rPr>
          <w:rFonts w:cs="Arial"/>
          <w:i/>
          <w:color w:val="000000" w:themeColor="text1"/>
          <w:sz w:val="22"/>
        </w:rPr>
        <w:t xml:space="preserve"> for more information. </w:t>
      </w:r>
      <w:r w:rsidR="00B54FB2" w:rsidRPr="00B54FB2">
        <w:rPr>
          <w:rFonts w:cs="Arial"/>
          <w:i/>
          <w:color w:val="000000" w:themeColor="text1"/>
          <w:sz w:val="22"/>
        </w:rPr>
        <w:t xml:space="preserve">A response is </w:t>
      </w:r>
      <w:r w:rsidR="00B54FB2" w:rsidRPr="009B678B">
        <w:rPr>
          <w:rFonts w:cs="Arial"/>
          <w:i/>
          <w:color w:val="000000" w:themeColor="text1"/>
          <w:sz w:val="22"/>
          <w:u w:val="single"/>
        </w:rPr>
        <w:t>mandatory</w:t>
      </w:r>
      <w:r w:rsidR="00B54FB2" w:rsidRPr="00B54FB2">
        <w:rPr>
          <w:rFonts w:cs="Arial"/>
          <w:i/>
          <w:color w:val="000000" w:themeColor="text1"/>
          <w:sz w:val="22"/>
        </w:rPr>
        <w:t xml:space="preserve"> if you provided a Measures of Success statement with your application, as specified in the grant opportunity guidelines.</w:t>
      </w:r>
      <w:r w:rsidR="0011341F">
        <w:rPr>
          <w:rFonts w:cs="Arial"/>
          <w:i/>
          <w:color w:val="000000" w:themeColor="text1"/>
          <w:sz w:val="22"/>
        </w:rPr>
        <w:t xml:space="preserve"> </w:t>
      </w:r>
      <w:bookmarkStart w:id="13" w:name="_Hlk103162022"/>
      <w:r w:rsidR="0011341F" w:rsidRPr="00C8068F">
        <w:rPr>
          <w:rFonts w:cs="Arial"/>
          <w:i/>
          <w:color w:val="000000" w:themeColor="text1"/>
          <w:sz w:val="22"/>
          <w:u w:val="single"/>
        </w:rPr>
        <w:t>If no Measures of Success w</w:t>
      </w:r>
      <w:r w:rsidR="00204291" w:rsidRPr="00C8068F">
        <w:rPr>
          <w:rFonts w:cs="Arial"/>
          <w:i/>
          <w:color w:val="000000" w:themeColor="text1"/>
          <w:sz w:val="22"/>
          <w:u w:val="single"/>
        </w:rPr>
        <w:t>ere</w:t>
      </w:r>
      <w:r w:rsidR="0011341F" w:rsidRPr="00C8068F">
        <w:rPr>
          <w:rFonts w:cs="Arial"/>
          <w:i/>
          <w:color w:val="000000" w:themeColor="text1"/>
          <w:sz w:val="22"/>
          <w:u w:val="single"/>
        </w:rPr>
        <w:t xml:space="preserve"> submitted with the application, </w:t>
      </w:r>
      <w:r w:rsidR="007405B3" w:rsidRPr="00C8068F">
        <w:rPr>
          <w:rFonts w:cs="Arial"/>
          <w:i/>
          <w:color w:val="000000" w:themeColor="text1"/>
          <w:sz w:val="22"/>
          <w:u w:val="single"/>
        </w:rPr>
        <w:t>select</w:t>
      </w:r>
      <w:r w:rsidR="0011341F" w:rsidRPr="00C8068F">
        <w:rPr>
          <w:rFonts w:cs="Arial"/>
          <w:i/>
          <w:color w:val="000000" w:themeColor="text1"/>
          <w:sz w:val="22"/>
          <w:u w:val="single"/>
        </w:rPr>
        <w:t xml:space="preserve"> N</w:t>
      </w:r>
      <w:r w:rsidR="00B54FB2" w:rsidRPr="00C8068F">
        <w:rPr>
          <w:rFonts w:cs="Arial"/>
          <w:i/>
          <w:color w:val="000000" w:themeColor="text1"/>
          <w:sz w:val="22"/>
          <w:u w:val="single"/>
        </w:rPr>
        <w:t>/</w:t>
      </w:r>
      <w:r w:rsidR="0011341F" w:rsidRPr="00C8068F">
        <w:rPr>
          <w:rFonts w:cs="Arial"/>
          <w:i/>
          <w:color w:val="000000" w:themeColor="text1"/>
          <w:sz w:val="22"/>
          <w:u w:val="single"/>
        </w:rPr>
        <w:t xml:space="preserve">A in the </w:t>
      </w:r>
      <w:r w:rsidR="007405B3" w:rsidRPr="00C8068F">
        <w:rPr>
          <w:rFonts w:cs="Arial"/>
          <w:i/>
          <w:color w:val="000000" w:themeColor="text1"/>
          <w:sz w:val="22"/>
          <w:u w:val="single"/>
        </w:rPr>
        <w:t xml:space="preserve">first row of the </w:t>
      </w:r>
      <w:r w:rsidR="0011341F" w:rsidRPr="00C8068F">
        <w:rPr>
          <w:rFonts w:cs="Arial"/>
          <w:i/>
          <w:color w:val="000000" w:themeColor="text1"/>
          <w:sz w:val="22"/>
          <w:u w:val="single"/>
        </w:rPr>
        <w:t>table below</w:t>
      </w:r>
      <w:r w:rsidR="0011341F">
        <w:rPr>
          <w:rFonts w:cs="Arial"/>
          <w:i/>
          <w:color w:val="000000" w:themeColor="text1"/>
          <w:sz w:val="22"/>
        </w:rPr>
        <w:t>.</w:t>
      </w:r>
      <w:bookmarkEnd w:id="13"/>
    </w:p>
    <w:p w14:paraId="4D9E38C5" w14:textId="19170CD5" w:rsidR="009A65C0" w:rsidRPr="004D2941" w:rsidRDefault="00D528C4" w:rsidP="005B0AD3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>For each Measure</w:t>
      </w:r>
      <w:r w:rsidR="0097164E">
        <w:rPr>
          <w:rFonts w:cs="Arial"/>
          <w:color w:val="000000" w:themeColor="text1"/>
          <w:sz w:val="22"/>
        </w:rPr>
        <w:t xml:space="preserve"> of Success</w:t>
      </w:r>
      <w:r w:rsidR="009B678B">
        <w:rPr>
          <w:rFonts w:cs="Arial"/>
          <w:color w:val="000000" w:themeColor="text1"/>
          <w:sz w:val="22"/>
        </w:rPr>
        <w:t xml:space="preserve"> applicable to your project</w:t>
      </w:r>
      <w:r w:rsidR="009A65C0" w:rsidRPr="00D11CED">
        <w:rPr>
          <w:rFonts w:cs="Arial"/>
          <w:color w:val="000000" w:themeColor="text1"/>
          <w:sz w:val="22"/>
        </w:rPr>
        <w:t>:</w:t>
      </w:r>
    </w:p>
    <w:p w14:paraId="51A79B42" w14:textId="04973CBC" w:rsidR="00FD76A5" w:rsidRDefault="009A65C0" w:rsidP="005B0AD3">
      <w:pPr>
        <w:pStyle w:val="ListNumber4"/>
        <w:numPr>
          <w:ilvl w:val="0"/>
          <w:numId w:val="3"/>
        </w:numPr>
        <w:spacing w:before="0" w:after="0" w:line="240" w:lineRule="auto"/>
        <w:ind w:left="851" w:hanging="425"/>
        <w:rPr>
          <w:rFonts w:cs="Arial"/>
          <w:color w:val="000000" w:themeColor="text1"/>
          <w:sz w:val="22"/>
          <w:lang w:eastAsia="en-AU"/>
        </w:rPr>
      </w:pPr>
      <w:r w:rsidRPr="00D11CED">
        <w:rPr>
          <w:rFonts w:cs="Arial"/>
          <w:color w:val="000000" w:themeColor="text1"/>
          <w:sz w:val="22"/>
          <w:lang w:eastAsia="en-AU"/>
        </w:rPr>
        <w:t xml:space="preserve">list each </w:t>
      </w:r>
      <w:r w:rsidR="00FD76A5">
        <w:rPr>
          <w:rFonts w:cs="Arial"/>
          <w:color w:val="000000" w:themeColor="text1"/>
          <w:sz w:val="22"/>
          <w:lang w:eastAsia="en-AU"/>
        </w:rPr>
        <w:t>outcome/result (one per row), including a quantitative or qualitative description of the target that will indicate its achievement or completion</w:t>
      </w:r>
      <w:r w:rsidR="009B678B">
        <w:rPr>
          <w:rFonts w:cs="Arial"/>
          <w:color w:val="000000" w:themeColor="text1"/>
          <w:sz w:val="22"/>
          <w:lang w:eastAsia="en-AU"/>
        </w:rPr>
        <w:t xml:space="preserve"> (Note: You may select the same Measure of Success for several outcomes/results.)</w:t>
      </w:r>
    </w:p>
    <w:p w14:paraId="40571FEC" w14:textId="0DD049DD" w:rsidR="009A65C0" w:rsidRPr="00296F4A" w:rsidRDefault="00FD76A5" w:rsidP="005B0AD3">
      <w:pPr>
        <w:pStyle w:val="ListNumber4"/>
        <w:numPr>
          <w:ilvl w:val="0"/>
          <w:numId w:val="3"/>
        </w:numPr>
        <w:spacing w:before="0" w:line="240" w:lineRule="auto"/>
        <w:ind w:left="851" w:hanging="425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 xml:space="preserve">summarise your anticipated </w:t>
      </w:r>
      <w:r w:rsidR="00296F4A">
        <w:rPr>
          <w:rFonts w:cs="Arial"/>
          <w:color w:val="000000" w:themeColor="text1"/>
          <w:sz w:val="22"/>
          <w:lang w:eastAsia="en-AU"/>
        </w:rPr>
        <w:t xml:space="preserve">and actual </w:t>
      </w:r>
      <w:r>
        <w:rPr>
          <w:rFonts w:cs="Arial"/>
          <w:color w:val="000000" w:themeColor="text1"/>
          <w:sz w:val="22"/>
          <w:lang w:eastAsia="en-AU"/>
        </w:rPr>
        <w:t>progress towards achievement or completion of the target at the end of the reporting period</w:t>
      </w:r>
      <w:r w:rsidR="00D528C4" w:rsidRPr="00296F4A">
        <w:rPr>
          <w:rFonts w:cs="Arial"/>
          <w:color w:val="000000" w:themeColor="text1"/>
          <w:sz w:val="22"/>
          <w:lang w:eastAsia="en-AU"/>
        </w:rPr>
        <w:t>.</w:t>
      </w:r>
    </w:p>
    <w:p w14:paraId="7A74105C" w14:textId="0E2233E2" w:rsidR="00FD76A5" w:rsidRPr="00FD76A5" w:rsidRDefault="00BE181C" w:rsidP="00F77298">
      <w:pPr>
        <w:pStyle w:val="ListNumber4"/>
        <w:numPr>
          <w:ilvl w:val="0"/>
          <w:numId w:val="0"/>
        </w:numPr>
        <w:spacing w:before="0" w:line="240" w:lineRule="auto"/>
        <w:ind w:left="426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Add rows as necessary.</w:t>
      </w:r>
    </w:p>
    <w:tbl>
      <w:tblPr>
        <w:tblStyle w:val="TableGrid1"/>
        <w:tblW w:w="10040" w:type="dxa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2122"/>
        <w:gridCol w:w="2136"/>
        <w:gridCol w:w="2891"/>
        <w:gridCol w:w="2891"/>
      </w:tblGrid>
      <w:tr w:rsidR="00D438C8" w:rsidRPr="003536B8" w14:paraId="11FEA41A" w14:textId="77777777" w:rsidTr="00F77298">
        <w:trPr>
          <w:cantSplit/>
          <w:trHeight w:val="340"/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38B49D06" w14:textId="5E542AD6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lastRenderedPageBreak/>
              <w:t>Measure of Success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69707A16" w14:textId="2FA06E4F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3536B8">
              <w:rPr>
                <w:rFonts w:ascii="Arial" w:hAnsi="Arial" w:cs="Arial"/>
                <w:b/>
                <w:sz w:val="18"/>
                <w:szCs w:val="24"/>
              </w:rPr>
              <w:t>Outcome/Result</w:t>
            </w:r>
          </w:p>
        </w:tc>
        <w:tc>
          <w:tcPr>
            <w:tcW w:w="2891" w:type="dxa"/>
            <w:shd w:val="clear" w:color="auto" w:fill="D9D9D9" w:themeFill="background1" w:themeFillShade="D9"/>
          </w:tcPr>
          <w:p w14:paraId="5CC25B3E" w14:textId="340D5024" w:rsidR="00D438C8" w:rsidRPr="00FD76A5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  <w:highlight w:val="yellow"/>
              </w:rPr>
            </w:pPr>
            <w:r w:rsidRPr="00FD76A5">
              <w:rPr>
                <w:rFonts w:ascii="Arial" w:hAnsi="Arial" w:cs="Arial"/>
                <w:b/>
                <w:sz w:val="18"/>
                <w:szCs w:val="24"/>
              </w:rPr>
              <w:t xml:space="preserve">Anticipated </w:t>
            </w:r>
            <w:r w:rsidR="00FD76A5">
              <w:rPr>
                <w:rFonts w:ascii="Arial" w:hAnsi="Arial" w:cs="Arial"/>
                <w:b/>
                <w:sz w:val="18"/>
                <w:szCs w:val="24"/>
              </w:rPr>
              <w:t>P</w:t>
            </w:r>
            <w:r w:rsidRPr="00FD76A5">
              <w:rPr>
                <w:rFonts w:ascii="Arial" w:hAnsi="Arial" w:cs="Arial"/>
                <w:b/>
                <w:sz w:val="18"/>
                <w:szCs w:val="24"/>
              </w:rPr>
              <w:t>rogress</w:t>
            </w:r>
          </w:p>
        </w:tc>
        <w:tc>
          <w:tcPr>
            <w:tcW w:w="2891" w:type="dxa"/>
            <w:shd w:val="clear" w:color="auto" w:fill="D9D9D9" w:themeFill="background1" w:themeFillShade="D9"/>
          </w:tcPr>
          <w:p w14:paraId="1B087BF4" w14:textId="47F512A4" w:rsidR="00D438C8" w:rsidRPr="003536B8" w:rsidRDefault="00FD76A5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Actual</w:t>
            </w:r>
            <w:r w:rsidR="00D438C8" w:rsidRPr="003536B8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24"/>
              </w:rPr>
              <w:t>Progress</w:t>
            </w:r>
          </w:p>
        </w:tc>
      </w:tr>
      <w:tr w:rsidR="00D438C8" w:rsidRPr="00396867" w14:paraId="2027D449" w14:textId="77777777" w:rsidTr="00F77298">
        <w:trPr>
          <w:cantSplit/>
          <w:trHeight w:val="70"/>
        </w:trPr>
        <w:tc>
          <w:tcPr>
            <w:tcW w:w="2122" w:type="dxa"/>
          </w:tcPr>
          <w:p w14:paraId="78A6A91C" w14:textId="49CFD30E" w:rsidR="00D438C8" w:rsidRPr="00396867" w:rsidRDefault="002F2D2B" w:rsidP="00396867">
            <w:pPr>
              <w:spacing w:after="0" w:line="240" w:lineRule="auto"/>
              <w:rPr>
                <w:rFonts w:ascii="Arial" w:hAnsi="Arial" w:cs="Arial"/>
                <w:color w:val="D9D9D9" w:themeColor="background1" w:themeShade="D9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794868548"/>
                <w:placeholder>
                  <w:docPart w:val="FD8B88AAD8E44068A394830A3DFA6590"/>
                </w:placeholder>
                <w:dropDownList>
                  <w:listItem w:displayText="Select" w:value="Select"/>
                  <w:listItem w:displayText="N/A" w:value="N/A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2136" w:type="dxa"/>
          </w:tcPr>
          <w:p w14:paraId="70EA35E9" w14:textId="731D6AFE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enter outcome/result </w:t>
            </w:r>
            <w:r w:rsidR="001C386D">
              <w:rPr>
                <w:rFonts w:ascii="Arial" w:hAnsi="Arial" w:cs="Arial"/>
                <w:sz w:val="18"/>
                <w:szCs w:val="18"/>
              </w:rPr>
              <w:t>from application</w:t>
            </w:r>
          </w:p>
        </w:tc>
        <w:tc>
          <w:tcPr>
            <w:tcW w:w="2891" w:type="dxa"/>
          </w:tcPr>
          <w:p w14:paraId="736E5B22" w14:textId="166817C7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 comments summarising anticipated progress</w:t>
            </w:r>
          </w:p>
        </w:tc>
        <w:tc>
          <w:tcPr>
            <w:tcW w:w="2891" w:type="dxa"/>
          </w:tcPr>
          <w:p w14:paraId="64231BE3" w14:textId="19DED5A3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 comments summarising actual progress to date</w:t>
            </w:r>
          </w:p>
        </w:tc>
      </w:tr>
      <w:tr w:rsidR="00BE181C" w:rsidRPr="00396867" w14:paraId="7568ABC0" w14:textId="77777777" w:rsidTr="00F77298">
        <w:trPr>
          <w:cantSplit/>
          <w:trHeight w:val="70"/>
        </w:trPr>
        <w:tc>
          <w:tcPr>
            <w:tcW w:w="2122" w:type="dxa"/>
          </w:tcPr>
          <w:p w14:paraId="2DB2BC9A" w14:textId="01F3B180" w:rsidR="00BE181C" w:rsidRPr="00396867" w:rsidRDefault="002F2D2B" w:rsidP="00396867">
            <w:pPr>
              <w:spacing w:after="0" w:line="240" w:lineRule="auto"/>
              <w:rPr>
                <w:rStyle w:val="Style6"/>
                <w:b w:val="0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-1759353233"/>
                <w:placeholder>
                  <w:docPart w:val="805412D6214A4CC29B0508F22C507A26"/>
                </w:placeholder>
                <w:dropDownList>
                  <w:listItem w:displayText="Select" w:value="Select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2136" w:type="dxa"/>
          </w:tcPr>
          <w:p w14:paraId="3CFA24C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2891" w:type="dxa"/>
          </w:tcPr>
          <w:p w14:paraId="6362C9E7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</w:p>
        </w:tc>
        <w:tc>
          <w:tcPr>
            <w:tcW w:w="2891" w:type="dxa"/>
          </w:tcPr>
          <w:p w14:paraId="5FE87F4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</w:p>
        </w:tc>
      </w:tr>
    </w:tbl>
    <w:p w14:paraId="212B8F38" w14:textId="7631DEBD" w:rsidR="009A65C0" w:rsidRPr="008B27D8" w:rsidRDefault="008B27D8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bookmarkStart w:id="14" w:name="_Hlk105681085"/>
      <w:r w:rsidRPr="006C4A60">
        <w:rPr>
          <w:i/>
          <w:sz w:val="22"/>
        </w:rPr>
        <w:t xml:space="preserve">The Department would like to publicise findings from this research. </w:t>
      </w:r>
      <w:bookmarkEnd w:id="14"/>
      <w:r>
        <w:rPr>
          <w:i/>
          <w:sz w:val="22"/>
        </w:rPr>
        <w:t xml:space="preserve">Using lay language, explain in a few sentences </w:t>
      </w:r>
      <w:r w:rsidRPr="006C4A60">
        <w:rPr>
          <w:i/>
          <w:sz w:val="22"/>
        </w:rPr>
        <w:t>the most important finding</w:t>
      </w:r>
      <w:r>
        <w:rPr>
          <w:i/>
          <w:sz w:val="22"/>
        </w:rPr>
        <w:t>(</w:t>
      </w:r>
      <w:r w:rsidRPr="006C4A60">
        <w:rPr>
          <w:i/>
          <w:sz w:val="22"/>
        </w:rPr>
        <w:t>s</w:t>
      </w:r>
      <w:r>
        <w:rPr>
          <w:i/>
          <w:sz w:val="22"/>
        </w:rPr>
        <w:t>)</w:t>
      </w:r>
      <w:r w:rsidRPr="006C4A60">
        <w:rPr>
          <w:i/>
          <w:sz w:val="22"/>
        </w:rPr>
        <w:t xml:space="preserve"> or outcome</w:t>
      </w:r>
      <w:r>
        <w:rPr>
          <w:i/>
          <w:sz w:val="22"/>
        </w:rPr>
        <w:t>(</w:t>
      </w:r>
      <w:r w:rsidRPr="006C4A60">
        <w:rPr>
          <w:i/>
          <w:sz w:val="22"/>
        </w:rPr>
        <w:t>s</w:t>
      </w:r>
      <w:r>
        <w:rPr>
          <w:i/>
          <w:sz w:val="22"/>
        </w:rPr>
        <w:t>)</w:t>
      </w:r>
      <w:r w:rsidRPr="006C4A60">
        <w:rPr>
          <w:i/>
          <w:sz w:val="22"/>
        </w:rPr>
        <w:t xml:space="preserve"> from your </w:t>
      </w:r>
      <w:r>
        <w:rPr>
          <w:i/>
          <w:sz w:val="22"/>
        </w:rPr>
        <w:t>project</w:t>
      </w:r>
      <w:r w:rsidRPr="006C4A60">
        <w:rPr>
          <w:i/>
          <w:sz w:val="22"/>
        </w:rPr>
        <w:t>, if any,</w:t>
      </w:r>
      <w:r>
        <w:rPr>
          <w:i/>
          <w:sz w:val="22"/>
        </w:rPr>
        <w:t xml:space="preserve"> </w:t>
      </w:r>
      <w:r w:rsidRPr="006C4A60">
        <w:rPr>
          <w:i/>
          <w:sz w:val="22"/>
        </w:rPr>
        <w:t xml:space="preserve">during this reporting period, </w:t>
      </w:r>
      <w:r>
        <w:rPr>
          <w:i/>
          <w:sz w:val="22"/>
        </w:rPr>
        <w:t>and why they are important</w:t>
      </w:r>
      <w:bookmarkStart w:id="15" w:name="_Hlk102982752"/>
      <w:r w:rsidRPr="006C4A60">
        <w:rPr>
          <w:i/>
          <w:sz w:val="22"/>
        </w:rPr>
        <w:t xml:space="preserve">. </w:t>
      </w:r>
      <w:bookmarkEnd w:id="15"/>
      <w:r w:rsidRPr="003536B8">
        <w:rPr>
          <w:rFonts w:cs="Arial"/>
          <w:i/>
          <w:sz w:val="22"/>
        </w:rPr>
        <w:t>(</w:t>
      </w:r>
      <w:r w:rsidR="00A068EA">
        <w:rPr>
          <w:rFonts w:cs="Arial"/>
          <w:i/>
          <w:sz w:val="22"/>
        </w:rPr>
        <w:t xml:space="preserve">min 200, </w:t>
      </w:r>
      <w:r>
        <w:rPr>
          <w:rFonts w:cs="Arial"/>
          <w:i/>
          <w:sz w:val="22"/>
        </w:rPr>
        <w:t>m</w:t>
      </w:r>
      <w:r w:rsidRPr="003536B8">
        <w:rPr>
          <w:rFonts w:cs="Arial"/>
          <w:i/>
          <w:sz w:val="22"/>
        </w:rPr>
        <w:t xml:space="preserve">ax </w:t>
      </w:r>
      <w:r w:rsidR="00A92F95">
        <w:rPr>
          <w:rFonts w:cs="Arial"/>
          <w:i/>
          <w:sz w:val="22"/>
        </w:rPr>
        <w:t>3</w:t>
      </w:r>
      <w:r w:rsidR="00A92F95" w:rsidRPr="003536B8">
        <w:rPr>
          <w:rFonts w:cs="Arial"/>
          <w:i/>
          <w:sz w:val="22"/>
        </w:rPr>
        <w:t xml:space="preserve">00 </w:t>
      </w:r>
      <w:r w:rsidRPr="003536B8">
        <w:rPr>
          <w:rFonts w:cs="Arial"/>
          <w:i/>
          <w:sz w:val="22"/>
        </w:rPr>
        <w:t>words)</w:t>
      </w:r>
    </w:p>
    <w:p w14:paraId="1F221B15" w14:textId="5999C190" w:rsidR="009A65C0" w:rsidRDefault="00C34F9C" w:rsidP="00F77298">
      <w:pPr>
        <w:pStyle w:val="ListNumber4"/>
        <w:numPr>
          <w:ilvl w:val="0"/>
          <w:numId w:val="0"/>
        </w:numPr>
        <w:spacing w:before="0" w:after="0" w:line="240" w:lineRule="auto"/>
        <w:ind w:left="426"/>
        <w:rPr>
          <w:rFonts w:cs="Arial"/>
          <w:color w:val="000000" w:themeColor="text1"/>
          <w:sz w:val="22"/>
          <w:lang w:eastAsia="en-AU"/>
        </w:rPr>
      </w:pPr>
      <w:r w:rsidRPr="00F77298">
        <w:rPr>
          <w:rFonts w:cs="Arial"/>
          <w:b/>
          <w:bCs/>
          <w:color w:val="000000" w:themeColor="text1"/>
          <w:sz w:val="22"/>
          <w:lang w:eastAsia="en-AU"/>
        </w:rPr>
        <w:t>N</w:t>
      </w:r>
      <w:r w:rsidR="00204291" w:rsidRPr="00F77298">
        <w:rPr>
          <w:rFonts w:cs="Arial"/>
          <w:b/>
          <w:bCs/>
          <w:color w:val="000000" w:themeColor="text1"/>
          <w:sz w:val="22"/>
          <w:lang w:eastAsia="en-AU"/>
        </w:rPr>
        <w:t>ote</w:t>
      </w:r>
      <w:r w:rsidR="00F77298" w:rsidRPr="00F77298">
        <w:rPr>
          <w:rFonts w:cs="Arial"/>
          <w:b/>
          <w:bCs/>
          <w:color w:val="000000" w:themeColor="text1"/>
          <w:sz w:val="22"/>
          <w:lang w:eastAsia="en-AU"/>
        </w:rPr>
        <w:t>:</w:t>
      </w:r>
      <w:r w:rsidR="00F77298">
        <w:rPr>
          <w:rFonts w:cs="Arial"/>
          <w:color w:val="000000" w:themeColor="text1"/>
          <w:sz w:val="22"/>
          <w:lang w:eastAsia="en-AU"/>
        </w:rPr>
        <w:t xml:space="preserve"> Y</w:t>
      </w:r>
      <w:r w:rsidR="0097164E" w:rsidRPr="00296F4A">
        <w:rPr>
          <w:rFonts w:cs="Arial"/>
          <w:color w:val="000000" w:themeColor="text1"/>
          <w:sz w:val="22"/>
          <w:lang w:eastAsia="en-AU"/>
        </w:rPr>
        <w:t xml:space="preserve">our response may be used in public communications about the MRFF, </w:t>
      </w:r>
      <w:bookmarkStart w:id="16" w:name="_Hlk103162267"/>
      <w:r w:rsidR="00204291">
        <w:rPr>
          <w:rFonts w:cs="Arial"/>
          <w:color w:val="000000" w:themeColor="text1"/>
          <w:sz w:val="22"/>
          <w:lang w:eastAsia="en-AU"/>
        </w:rPr>
        <w:t xml:space="preserve">and that you may be contacted to expand on your response below. </w:t>
      </w:r>
      <w:bookmarkEnd w:id="16"/>
      <w:r w:rsidR="00204291">
        <w:rPr>
          <w:rFonts w:cs="Arial"/>
          <w:color w:val="000000" w:themeColor="text1"/>
          <w:sz w:val="22"/>
          <w:lang w:eastAsia="en-AU"/>
        </w:rPr>
        <w:t>P</w:t>
      </w:r>
      <w:r w:rsidR="0097164E" w:rsidRPr="00296F4A">
        <w:rPr>
          <w:rFonts w:cs="Arial"/>
          <w:color w:val="000000" w:themeColor="text1"/>
          <w:sz w:val="22"/>
          <w:lang w:eastAsia="en-AU"/>
        </w:rPr>
        <w:t>lease indicate whether any of the information you provide is commercial in confidence.</w:t>
      </w:r>
    </w:p>
    <w:p w14:paraId="34DF5D72" w14:textId="78109B54" w:rsidR="00C8379C" w:rsidRDefault="00C8379C" w:rsidP="00F77298">
      <w:pPr>
        <w:pStyle w:val="ListNumber4"/>
        <w:numPr>
          <w:ilvl w:val="0"/>
          <w:numId w:val="0"/>
        </w:numPr>
        <w:spacing w:before="0" w:after="0" w:line="240" w:lineRule="auto"/>
        <w:ind w:left="426"/>
        <w:rPr>
          <w:rFonts w:cs="Arial"/>
          <w:color w:val="000000" w:themeColor="text1"/>
          <w:sz w:val="22"/>
          <w:lang w:eastAsia="en-AU"/>
        </w:rPr>
      </w:pPr>
    </w:p>
    <w:p w14:paraId="6A508B1C" w14:textId="77777777" w:rsidR="00C8379C" w:rsidRPr="00E54F70" w:rsidRDefault="00C8379C" w:rsidP="00E54F70">
      <w:pPr>
        <w:pStyle w:val="Heading2"/>
      </w:pPr>
      <w:r w:rsidRPr="00FF3979">
        <w:t>Attachments</w:t>
      </w:r>
    </w:p>
    <w:p w14:paraId="3023D935" w14:textId="48F052A6" w:rsidR="00C8379C" w:rsidRPr="00296F4A" w:rsidRDefault="00C8379C" w:rsidP="00C8379C">
      <w:pPr>
        <w:pStyle w:val="ListNumber4"/>
        <w:numPr>
          <w:ilvl w:val="0"/>
          <w:numId w:val="0"/>
        </w:numPr>
        <w:spacing w:before="0" w:after="0" w:line="240" w:lineRule="auto"/>
        <w:rPr>
          <w:rFonts w:cs="Arial"/>
          <w:color w:val="000000" w:themeColor="text1"/>
          <w:sz w:val="22"/>
          <w:lang w:eastAsia="en-AU"/>
        </w:rPr>
      </w:pPr>
      <w:r w:rsidRPr="00AC0390">
        <w:rPr>
          <w:rFonts w:cs="Arial"/>
          <w:i/>
          <w:color w:val="000000" w:themeColor="text1"/>
          <w:sz w:val="22"/>
        </w:rPr>
        <w:t>Attach any agreed evidence required</w:t>
      </w:r>
      <w:r>
        <w:rPr>
          <w:rFonts w:cs="Arial"/>
          <w:i/>
          <w:color w:val="000000" w:themeColor="text1"/>
          <w:sz w:val="22"/>
        </w:rPr>
        <w:t xml:space="preserve"> above (</w:t>
      </w:r>
      <w:r w:rsidR="00F77298">
        <w:rPr>
          <w:rFonts w:cs="Arial"/>
          <w:i/>
          <w:color w:val="000000" w:themeColor="text1"/>
          <w:sz w:val="22"/>
        </w:rPr>
        <w:t>for example,</w:t>
      </w:r>
      <w:r>
        <w:rPr>
          <w:rFonts w:cs="Arial"/>
          <w:i/>
          <w:color w:val="000000" w:themeColor="text1"/>
          <w:sz w:val="22"/>
        </w:rPr>
        <w:t xml:space="preserve"> updated risk management plan).</w:t>
      </w:r>
    </w:p>
    <w:p w14:paraId="6026C3B9" w14:textId="77777777" w:rsidR="00512C53" w:rsidRPr="00840AA0" w:rsidRDefault="00512C53" w:rsidP="00F77298">
      <w:pPr>
        <w:pStyle w:val="ListNumber4"/>
        <w:numPr>
          <w:ilvl w:val="0"/>
          <w:numId w:val="0"/>
        </w:numPr>
        <w:rPr>
          <w:rFonts w:cs="Arial"/>
          <w:color w:val="000000" w:themeColor="text1"/>
          <w:sz w:val="22"/>
        </w:rPr>
      </w:pPr>
    </w:p>
    <w:p w14:paraId="19E42A70" w14:textId="4666618A" w:rsidR="00512C53" w:rsidRPr="001A3D84" w:rsidRDefault="00512C53" w:rsidP="00F77298">
      <w:pPr>
        <w:pStyle w:val="ListNumber4"/>
        <w:numPr>
          <w:ilvl w:val="0"/>
          <w:numId w:val="0"/>
        </w:numPr>
        <w:rPr>
          <w:rFonts w:cs="Arial"/>
          <w:color w:val="000000" w:themeColor="text1"/>
          <w:sz w:val="22"/>
        </w:rPr>
      </w:pPr>
    </w:p>
    <w:p w14:paraId="69E584BE" w14:textId="46081888" w:rsidR="00121FDE" w:rsidRPr="00E54F70" w:rsidRDefault="00121FDE" w:rsidP="00E54F70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4F70">
        <w:t>Certification</w:t>
      </w:r>
    </w:p>
    <w:p w14:paraId="25225C38" w14:textId="2F5F454F" w:rsidR="00121FDE" w:rsidRPr="003536B8" w:rsidRDefault="00EA1CA4" w:rsidP="00CD45BC">
      <w:pPr>
        <w:pStyle w:val="ListNumber4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By submitting this progress report, you are certifying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</w:t>
      </w:r>
      <w:r w:rsidR="00664B95" w:rsidRPr="003536B8">
        <w:rPr>
          <w:rFonts w:cs="Arial"/>
          <w:color w:val="000000" w:themeColor="text1"/>
          <w:sz w:val="22"/>
          <w:lang w:eastAsia="en-AU"/>
        </w:rPr>
        <w:t>that</w:t>
      </w:r>
      <w:r w:rsidR="00121FDE" w:rsidRPr="003536B8">
        <w:rPr>
          <w:rFonts w:cs="Arial"/>
          <w:color w:val="000000" w:themeColor="text1"/>
          <w:sz w:val="22"/>
          <w:lang w:eastAsia="en-AU"/>
        </w:rPr>
        <w:t>:</w:t>
      </w:r>
    </w:p>
    <w:p w14:paraId="5ECFAB19" w14:textId="66140751" w:rsidR="00EA1CA4" w:rsidRPr="0087676B" w:rsidRDefault="00664B95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87676B">
        <w:rPr>
          <w:rFonts w:cs="Arial"/>
          <w:color w:val="000000" w:themeColor="text1"/>
          <w:sz w:val="22"/>
          <w:lang w:eastAsia="en-AU"/>
        </w:rPr>
        <w:t>a</w:t>
      </w:r>
      <w:r w:rsidR="00EA1CA4" w:rsidRPr="0087676B">
        <w:rPr>
          <w:rFonts w:cs="Arial"/>
          <w:color w:val="000000" w:themeColor="text1"/>
          <w:sz w:val="22"/>
          <w:lang w:eastAsia="en-AU"/>
        </w:rPr>
        <w:t>n authorised person has completed the report.</w:t>
      </w:r>
    </w:p>
    <w:p w14:paraId="3238991A" w14:textId="0D96C47F" w:rsidR="00121FDE" w:rsidRPr="003536B8" w:rsidRDefault="00664B95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t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he information in this report is accurate, </w:t>
      </w:r>
      <w:proofErr w:type="gramStart"/>
      <w:r w:rsidR="00121FDE" w:rsidRPr="003536B8">
        <w:rPr>
          <w:rFonts w:cs="Arial"/>
          <w:color w:val="000000" w:themeColor="text1"/>
          <w:sz w:val="22"/>
          <w:lang w:eastAsia="en-AU"/>
        </w:rPr>
        <w:t>complete</w:t>
      </w:r>
      <w:proofErr w:type="gramEnd"/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and not misleading and that </w:t>
      </w:r>
      <w:r w:rsidR="00D11CED">
        <w:rPr>
          <w:rFonts w:cs="Arial"/>
          <w:color w:val="000000" w:themeColor="text1"/>
          <w:sz w:val="22"/>
          <w:lang w:eastAsia="en-AU"/>
        </w:rPr>
        <w:t>you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understand the giving of false or misleading information is a serious offence under the </w:t>
      </w:r>
      <w:r w:rsidR="00121FDE" w:rsidRPr="003536B8">
        <w:rPr>
          <w:rFonts w:cs="Arial"/>
          <w:i/>
          <w:color w:val="000000" w:themeColor="text1"/>
          <w:sz w:val="22"/>
          <w:lang w:eastAsia="en-AU"/>
        </w:rPr>
        <w:t>Criminal Code 1995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(</w:t>
      </w:r>
      <w:proofErr w:type="spellStart"/>
      <w:r w:rsidR="00121FDE" w:rsidRPr="003536B8">
        <w:rPr>
          <w:rFonts w:cs="Arial"/>
          <w:color w:val="000000" w:themeColor="text1"/>
          <w:sz w:val="22"/>
          <w:lang w:eastAsia="en-AU"/>
        </w:rPr>
        <w:t>Cth</w:t>
      </w:r>
      <w:proofErr w:type="spellEnd"/>
      <w:r w:rsidR="00121FDE" w:rsidRPr="003536B8">
        <w:rPr>
          <w:rFonts w:cs="Arial"/>
          <w:color w:val="000000" w:themeColor="text1"/>
          <w:sz w:val="22"/>
          <w:lang w:eastAsia="en-AU"/>
        </w:rPr>
        <w:t>)</w:t>
      </w:r>
    </w:p>
    <w:p w14:paraId="6A35CD2E" w14:textId="6BFCF528" w:rsidR="00664B95" w:rsidRDefault="00D11CED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you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have complied with </w:t>
      </w:r>
      <w:r w:rsidR="00214233">
        <w:rPr>
          <w:rFonts w:cs="Arial"/>
          <w:color w:val="000000" w:themeColor="text1"/>
          <w:sz w:val="22"/>
          <w:lang w:eastAsia="en-AU"/>
        </w:rPr>
        <w:t xml:space="preserve">the relevant grant opportunity guidelines, as well as </w:t>
      </w:r>
      <w:r w:rsidR="00664B95" w:rsidRPr="00FD76A5">
        <w:rPr>
          <w:rFonts w:cs="Arial"/>
          <w:color w:val="000000" w:themeColor="text1"/>
          <w:sz w:val="22"/>
          <w:lang w:eastAsia="en-AU"/>
        </w:rPr>
        <w:t>all funding conditions and relevant legislation applicable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to the 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, as described in the </w:t>
      </w:r>
      <w:r w:rsidR="00214233">
        <w:rPr>
          <w:rFonts w:cs="Arial"/>
          <w:color w:val="000000" w:themeColor="text1"/>
          <w:sz w:val="22"/>
          <w:lang w:eastAsia="en-AU"/>
        </w:rPr>
        <w:t xml:space="preserve">Grant </w:t>
      </w:r>
      <w:r w:rsidR="00664B95" w:rsidRPr="003536B8">
        <w:rPr>
          <w:rFonts w:cs="Arial"/>
          <w:color w:val="000000" w:themeColor="text1"/>
          <w:sz w:val="22"/>
          <w:lang w:eastAsia="en-AU"/>
        </w:rPr>
        <w:t>Agreement and Schedule</w:t>
      </w:r>
    </w:p>
    <w:p w14:paraId="3E05A7DD" w14:textId="69A94498" w:rsidR="008F1AFF" w:rsidRPr="00694759" w:rsidRDefault="003E2426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sz w:val="22"/>
        </w:rPr>
      </w:pPr>
      <w:r>
        <w:rPr>
          <w:rFonts w:cs="Arial"/>
          <w:color w:val="000000" w:themeColor="text1"/>
          <w:sz w:val="22"/>
          <w:lang w:eastAsia="en-AU"/>
        </w:rPr>
        <w:t xml:space="preserve">you are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aware that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empowers the </w:t>
      </w:r>
      <w:r w:rsidR="00214233">
        <w:rPr>
          <w:rFonts w:cs="Arial"/>
          <w:color w:val="000000" w:themeColor="text1"/>
          <w:sz w:val="22"/>
          <w:lang w:eastAsia="en-AU"/>
        </w:rPr>
        <w:t>Department</w:t>
      </w:r>
      <w:r w:rsidR="00214233" w:rsidRPr="003E2426">
        <w:rPr>
          <w:rFonts w:cs="Arial"/>
          <w:color w:val="000000" w:themeColor="text1"/>
          <w:sz w:val="22"/>
          <w:lang w:eastAsia="en-AU"/>
        </w:rPr>
        <w:t xml:space="preserve">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to terminate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and to request repayment of funds paid to the grantee where the grantee is in breach of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>greement</w:t>
      </w:r>
      <w:r>
        <w:rPr>
          <w:rFonts w:cs="Arial"/>
          <w:color w:val="000000" w:themeColor="text1"/>
          <w:sz w:val="22"/>
          <w:lang w:eastAsia="en-AU"/>
        </w:rPr>
        <w:t>.</w:t>
      </w:r>
    </w:p>
    <w:sectPr w:rsidR="008F1AFF" w:rsidRPr="00694759" w:rsidSect="00396867">
      <w:headerReference w:type="default" r:id="rId12"/>
      <w:footerReference w:type="default" r:id="rId13"/>
      <w:pgSz w:w="11906" w:h="16838" w:code="9"/>
      <w:pgMar w:top="1440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F20E" w14:textId="77777777" w:rsidR="00C76738" w:rsidRDefault="00C76738" w:rsidP="00DE3635">
      <w:pPr>
        <w:spacing w:after="0" w:line="240" w:lineRule="auto"/>
      </w:pPr>
      <w:r>
        <w:separator/>
      </w:r>
    </w:p>
  </w:endnote>
  <w:endnote w:type="continuationSeparator" w:id="0">
    <w:p w14:paraId="54A3C96A" w14:textId="77777777" w:rsidR="00C76738" w:rsidRDefault="00C76738" w:rsidP="00DE3635">
      <w:pPr>
        <w:spacing w:after="0" w:line="240" w:lineRule="auto"/>
      </w:pPr>
      <w:r>
        <w:continuationSeparator/>
      </w:r>
    </w:p>
  </w:endnote>
  <w:endnote w:type="continuationNotice" w:id="1">
    <w:p w14:paraId="125023E6" w14:textId="77777777" w:rsidR="00C76738" w:rsidRDefault="00C767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B8082" w14:textId="62A1BA3D" w:rsidR="00126B95" w:rsidRPr="00396867" w:rsidRDefault="00126B95">
    <w:pPr>
      <w:pStyle w:val="Footer"/>
      <w:jc w:val="center"/>
      <w:rPr>
        <w:rFonts w:ascii="Arial" w:hAnsi="Arial" w:cs="Arial"/>
        <w:caps/>
        <w:noProof/>
        <w:sz w:val="20"/>
        <w:szCs w:val="20"/>
      </w:rPr>
    </w:pPr>
    <w:r w:rsidRPr="00396867">
      <w:rPr>
        <w:rFonts w:ascii="Arial" w:hAnsi="Arial" w:cs="Arial"/>
        <w:caps/>
        <w:sz w:val="20"/>
        <w:szCs w:val="20"/>
      </w:rPr>
      <w:fldChar w:fldCharType="begin"/>
    </w:r>
    <w:r w:rsidRPr="00086B45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396867">
      <w:rPr>
        <w:rFonts w:ascii="Arial" w:hAnsi="Arial" w:cs="Arial"/>
        <w:caps/>
        <w:sz w:val="20"/>
        <w:szCs w:val="20"/>
      </w:rPr>
      <w:fldChar w:fldCharType="separate"/>
    </w:r>
    <w:r w:rsidR="001F50C0" w:rsidRPr="00086B45">
      <w:rPr>
        <w:rFonts w:ascii="Arial" w:hAnsi="Arial" w:cs="Arial"/>
        <w:caps/>
        <w:noProof/>
        <w:sz w:val="20"/>
        <w:szCs w:val="20"/>
      </w:rPr>
      <w:t>1</w:t>
    </w:r>
    <w:r w:rsidRPr="00396867">
      <w:rPr>
        <w:rFonts w:ascii="Arial" w:hAnsi="Arial" w:cs="Arial"/>
        <w:caps/>
        <w:noProof/>
        <w:sz w:val="20"/>
        <w:szCs w:val="20"/>
      </w:rPr>
      <w:fldChar w:fldCharType="end"/>
    </w:r>
  </w:p>
  <w:p w14:paraId="7D7C1078" w14:textId="453D3AD1" w:rsidR="00126B95" w:rsidRPr="00396867" w:rsidRDefault="00093D45" w:rsidP="00A75A15">
    <w:pPr>
      <w:pStyle w:val="Footer"/>
      <w:jc w:val="right"/>
      <w:rPr>
        <w:rFonts w:ascii="Arial" w:hAnsi="Arial" w:cs="Arial"/>
        <w:color w:val="808080" w:themeColor="background1" w:themeShade="80"/>
        <w:sz w:val="18"/>
      </w:rPr>
    </w:pPr>
    <w:bookmarkStart w:id="17" w:name="_Hlk103171661"/>
    <w:r w:rsidRPr="00396867">
      <w:rPr>
        <w:rFonts w:ascii="Arial" w:hAnsi="Arial" w:cs="Arial"/>
        <w:color w:val="808080" w:themeColor="background1" w:themeShade="80"/>
        <w:sz w:val="18"/>
      </w:rPr>
      <w:t xml:space="preserve">Updated </w:t>
    </w:r>
    <w:r w:rsidR="00CA5EC4">
      <w:rPr>
        <w:rFonts w:ascii="Arial" w:hAnsi="Arial" w:cs="Arial"/>
        <w:color w:val="808080" w:themeColor="background1" w:themeShade="80"/>
        <w:sz w:val="18"/>
      </w:rPr>
      <w:t>August</w:t>
    </w:r>
    <w:r w:rsidR="003970B1" w:rsidRPr="00396867">
      <w:rPr>
        <w:rFonts w:ascii="Arial" w:hAnsi="Arial" w:cs="Arial"/>
        <w:color w:val="808080" w:themeColor="background1" w:themeShade="80"/>
        <w:sz w:val="18"/>
      </w:rPr>
      <w:t xml:space="preserve"> </w:t>
    </w:r>
    <w:r w:rsidRPr="00396867">
      <w:rPr>
        <w:rFonts w:ascii="Arial" w:hAnsi="Arial" w:cs="Arial"/>
        <w:color w:val="808080" w:themeColor="background1" w:themeShade="80"/>
        <w:sz w:val="18"/>
      </w:rPr>
      <w:t>202</w:t>
    </w:r>
    <w:r w:rsidR="00214233" w:rsidRPr="00396867">
      <w:rPr>
        <w:rFonts w:ascii="Arial" w:hAnsi="Arial" w:cs="Arial"/>
        <w:color w:val="808080" w:themeColor="background1" w:themeShade="80"/>
        <w:sz w:val="18"/>
      </w:rPr>
      <w:t>2</w:t>
    </w:r>
    <w:bookmarkEnd w:id="1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4BEF" w14:textId="77777777" w:rsidR="00C76738" w:rsidRDefault="00C76738" w:rsidP="00DE3635">
      <w:pPr>
        <w:spacing w:after="0" w:line="240" w:lineRule="auto"/>
      </w:pPr>
      <w:r>
        <w:separator/>
      </w:r>
    </w:p>
  </w:footnote>
  <w:footnote w:type="continuationSeparator" w:id="0">
    <w:p w14:paraId="060B2B68" w14:textId="77777777" w:rsidR="00C76738" w:rsidRDefault="00C76738" w:rsidP="00DE3635">
      <w:pPr>
        <w:spacing w:after="0" w:line="240" w:lineRule="auto"/>
      </w:pPr>
      <w:r>
        <w:continuationSeparator/>
      </w:r>
    </w:p>
  </w:footnote>
  <w:footnote w:type="continuationNotice" w:id="1">
    <w:p w14:paraId="398EBF76" w14:textId="77777777" w:rsidR="00C76738" w:rsidRDefault="00C767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CC7A" w14:textId="7D7F0449" w:rsidR="00EF23E9" w:rsidRDefault="00A37275" w:rsidP="00A37275">
    <w:pPr>
      <w:pStyle w:val="Header"/>
      <w:rPr>
        <w:b/>
        <w:noProof/>
        <w:szCs w:val="24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091E16F" wp14:editId="57823EDB">
          <wp:simplePos x="0" y="0"/>
          <wp:positionH relativeFrom="margin">
            <wp:posOffset>2447925</wp:posOffset>
          </wp:positionH>
          <wp:positionV relativeFrom="paragraph">
            <wp:posOffset>306347</wp:posOffset>
          </wp:positionV>
          <wp:extent cx="3321050" cy="710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FF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632A">
      <w:rPr>
        <w:rFonts w:ascii="Arial" w:hAnsi="Arial" w:cs="Arial"/>
        <w:noProof/>
      </w:rPr>
      <w:drawing>
        <wp:inline distT="0" distB="0" distL="0" distR="0" wp14:anchorId="47FF5BF7" wp14:editId="4AFCBC3A">
          <wp:extent cx="2051945" cy="933450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232" cy="93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6C90A" w14:textId="77777777" w:rsidR="00B83955" w:rsidRDefault="00B83955" w:rsidP="00A37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352FC0E"/>
    <w:lvl w:ilvl="0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</w:rPr>
    </w:lvl>
  </w:abstractNum>
  <w:abstractNum w:abstractNumId="1" w15:restartNumberingAfterBreak="0">
    <w:nsid w:val="3C5D7C5E"/>
    <w:multiLevelType w:val="hybridMultilevel"/>
    <w:tmpl w:val="3B52131A"/>
    <w:lvl w:ilvl="0" w:tplc="0C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2" w15:restartNumberingAfterBreak="0">
    <w:nsid w:val="5133653F"/>
    <w:multiLevelType w:val="hybridMultilevel"/>
    <w:tmpl w:val="6DE8D36A"/>
    <w:lvl w:ilvl="0" w:tplc="270424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E77FD"/>
    <w:multiLevelType w:val="hybridMultilevel"/>
    <w:tmpl w:val="333E49E0"/>
    <w:lvl w:ilvl="0" w:tplc="756669C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550A69"/>
    <w:multiLevelType w:val="hybridMultilevel"/>
    <w:tmpl w:val="25D6D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B01FA0"/>
    <w:multiLevelType w:val="multilevel"/>
    <w:tmpl w:val="1B38AEE4"/>
    <w:lvl w:ilvl="0">
      <w:start w:val="1"/>
      <w:numFmt w:val="decimal"/>
      <w:pStyle w:val="ListNumber4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33652576">
    <w:abstractNumId w:val="5"/>
  </w:num>
  <w:num w:numId="2" w16cid:durableId="1742942834">
    <w:abstractNumId w:val="3"/>
  </w:num>
  <w:num w:numId="3" w16cid:durableId="1602301371">
    <w:abstractNumId w:val="1"/>
  </w:num>
  <w:num w:numId="4" w16cid:durableId="160390647">
    <w:abstractNumId w:val="4"/>
  </w:num>
  <w:num w:numId="5" w16cid:durableId="777985626">
    <w:abstractNumId w:val="0"/>
  </w:num>
  <w:num w:numId="6" w16cid:durableId="1096947839">
    <w:abstractNumId w:val="5"/>
  </w:num>
  <w:num w:numId="7" w16cid:durableId="678626339">
    <w:abstractNumId w:val="5"/>
  </w:num>
  <w:num w:numId="8" w16cid:durableId="2042171640">
    <w:abstractNumId w:val="5"/>
  </w:num>
  <w:num w:numId="9" w16cid:durableId="1220165945">
    <w:abstractNumId w:val="5"/>
  </w:num>
  <w:num w:numId="10" w16cid:durableId="857961919">
    <w:abstractNumId w:val="5"/>
  </w:num>
  <w:num w:numId="11" w16cid:durableId="1167860201">
    <w:abstractNumId w:val="5"/>
  </w:num>
  <w:num w:numId="12" w16cid:durableId="713432234">
    <w:abstractNumId w:val="5"/>
  </w:num>
  <w:num w:numId="13" w16cid:durableId="1670402003">
    <w:abstractNumId w:val="5"/>
  </w:num>
  <w:num w:numId="14" w16cid:durableId="1830948050">
    <w:abstractNumId w:val="2"/>
  </w:num>
  <w:num w:numId="15" w16cid:durableId="1262034537">
    <w:abstractNumId w:val="5"/>
  </w:num>
  <w:num w:numId="16" w16cid:durableId="668486729">
    <w:abstractNumId w:val="5"/>
  </w:num>
  <w:num w:numId="17" w16cid:durableId="648361912">
    <w:abstractNumId w:val="5"/>
  </w:num>
  <w:num w:numId="18" w16cid:durableId="158617050">
    <w:abstractNumId w:val="5"/>
  </w:num>
  <w:num w:numId="19" w16cid:durableId="1420828175">
    <w:abstractNumId w:val="5"/>
  </w:num>
  <w:num w:numId="20" w16cid:durableId="779691695">
    <w:abstractNumId w:val="5"/>
  </w:num>
  <w:num w:numId="21" w16cid:durableId="38628038">
    <w:abstractNumId w:val="5"/>
  </w:num>
  <w:num w:numId="22" w16cid:durableId="152898606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66"/>
    <w:rsid w:val="000046C6"/>
    <w:rsid w:val="00005D82"/>
    <w:rsid w:val="00012248"/>
    <w:rsid w:val="00012D12"/>
    <w:rsid w:val="000134B9"/>
    <w:rsid w:val="00021FED"/>
    <w:rsid w:val="000339D1"/>
    <w:rsid w:val="00036F72"/>
    <w:rsid w:val="00037666"/>
    <w:rsid w:val="00055108"/>
    <w:rsid w:val="00063ED9"/>
    <w:rsid w:val="000652F9"/>
    <w:rsid w:val="000662AF"/>
    <w:rsid w:val="00076B73"/>
    <w:rsid w:val="000828BD"/>
    <w:rsid w:val="0008411B"/>
    <w:rsid w:val="00086B45"/>
    <w:rsid w:val="00093D45"/>
    <w:rsid w:val="000942F1"/>
    <w:rsid w:val="0009731A"/>
    <w:rsid w:val="000A467A"/>
    <w:rsid w:val="000A618C"/>
    <w:rsid w:val="000A6C52"/>
    <w:rsid w:val="000A7881"/>
    <w:rsid w:val="000B0241"/>
    <w:rsid w:val="000B6781"/>
    <w:rsid w:val="000B68EF"/>
    <w:rsid w:val="000C0C49"/>
    <w:rsid w:val="000C0D0A"/>
    <w:rsid w:val="000C4266"/>
    <w:rsid w:val="000C5A82"/>
    <w:rsid w:val="000D3B09"/>
    <w:rsid w:val="000D4473"/>
    <w:rsid w:val="000D5F14"/>
    <w:rsid w:val="000D616A"/>
    <w:rsid w:val="000E2B67"/>
    <w:rsid w:val="000E46E0"/>
    <w:rsid w:val="000E4F5B"/>
    <w:rsid w:val="000E630B"/>
    <w:rsid w:val="000F14C1"/>
    <w:rsid w:val="0010407E"/>
    <w:rsid w:val="0011341F"/>
    <w:rsid w:val="0012131D"/>
    <w:rsid w:val="00121FDE"/>
    <w:rsid w:val="00126B95"/>
    <w:rsid w:val="001312A1"/>
    <w:rsid w:val="00144AF9"/>
    <w:rsid w:val="0014698A"/>
    <w:rsid w:val="00150112"/>
    <w:rsid w:val="00154851"/>
    <w:rsid w:val="001552DC"/>
    <w:rsid w:val="001640C7"/>
    <w:rsid w:val="00172FF5"/>
    <w:rsid w:val="0017386C"/>
    <w:rsid w:val="00174082"/>
    <w:rsid w:val="00183AC2"/>
    <w:rsid w:val="0018550A"/>
    <w:rsid w:val="00190EA0"/>
    <w:rsid w:val="001A1163"/>
    <w:rsid w:val="001A1CF1"/>
    <w:rsid w:val="001A3D84"/>
    <w:rsid w:val="001A4C3E"/>
    <w:rsid w:val="001A5C44"/>
    <w:rsid w:val="001B1C06"/>
    <w:rsid w:val="001B6B41"/>
    <w:rsid w:val="001C386D"/>
    <w:rsid w:val="001C516C"/>
    <w:rsid w:val="001C5667"/>
    <w:rsid w:val="001C6D3A"/>
    <w:rsid w:val="001D5AB6"/>
    <w:rsid w:val="001D6C45"/>
    <w:rsid w:val="001D7549"/>
    <w:rsid w:val="001D7E04"/>
    <w:rsid w:val="001E384F"/>
    <w:rsid w:val="001F02A5"/>
    <w:rsid w:val="001F50C0"/>
    <w:rsid w:val="00204291"/>
    <w:rsid w:val="00214233"/>
    <w:rsid w:val="00216D59"/>
    <w:rsid w:val="00221062"/>
    <w:rsid w:val="0023046D"/>
    <w:rsid w:val="002316FF"/>
    <w:rsid w:val="0023416D"/>
    <w:rsid w:val="002348D9"/>
    <w:rsid w:val="002357F5"/>
    <w:rsid w:val="00240BDF"/>
    <w:rsid w:val="00247BAA"/>
    <w:rsid w:val="00247C67"/>
    <w:rsid w:val="00265689"/>
    <w:rsid w:val="002660E6"/>
    <w:rsid w:val="00280FAD"/>
    <w:rsid w:val="002810DB"/>
    <w:rsid w:val="00281526"/>
    <w:rsid w:val="0028777E"/>
    <w:rsid w:val="00290169"/>
    <w:rsid w:val="00290647"/>
    <w:rsid w:val="002935F3"/>
    <w:rsid w:val="00296F4A"/>
    <w:rsid w:val="002B1C99"/>
    <w:rsid w:val="002B2BBC"/>
    <w:rsid w:val="002B3073"/>
    <w:rsid w:val="002B4311"/>
    <w:rsid w:val="002C3E00"/>
    <w:rsid w:val="002C6A0E"/>
    <w:rsid w:val="002C7DBB"/>
    <w:rsid w:val="002D5C5E"/>
    <w:rsid w:val="002D7A8D"/>
    <w:rsid w:val="002E14BA"/>
    <w:rsid w:val="002E2459"/>
    <w:rsid w:val="002E6150"/>
    <w:rsid w:val="002F0B8C"/>
    <w:rsid w:val="002F14A5"/>
    <w:rsid w:val="002F2AD8"/>
    <w:rsid w:val="002F2D2B"/>
    <w:rsid w:val="002F6C50"/>
    <w:rsid w:val="002F6E87"/>
    <w:rsid w:val="003019C0"/>
    <w:rsid w:val="00304687"/>
    <w:rsid w:val="00311A3E"/>
    <w:rsid w:val="00311FAB"/>
    <w:rsid w:val="003125F0"/>
    <w:rsid w:val="00313DB9"/>
    <w:rsid w:val="00322C72"/>
    <w:rsid w:val="0032399E"/>
    <w:rsid w:val="003274A5"/>
    <w:rsid w:val="00330EF6"/>
    <w:rsid w:val="00331DEE"/>
    <w:rsid w:val="003340F6"/>
    <w:rsid w:val="003373C6"/>
    <w:rsid w:val="00341705"/>
    <w:rsid w:val="00344E6B"/>
    <w:rsid w:val="00345649"/>
    <w:rsid w:val="003461C5"/>
    <w:rsid w:val="00347B01"/>
    <w:rsid w:val="00352742"/>
    <w:rsid w:val="003536B8"/>
    <w:rsid w:val="00354C1D"/>
    <w:rsid w:val="0035589F"/>
    <w:rsid w:val="003564CB"/>
    <w:rsid w:val="003576BF"/>
    <w:rsid w:val="003721F5"/>
    <w:rsid w:val="003734C0"/>
    <w:rsid w:val="00374EDE"/>
    <w:rsid w:val="00375310"/>
    <w:rsid w:val="00396663"/>
    <w:rsid w:val="00396867"/>
    <w:rsid w:val="003970B1"/>
    <w:rsid w:val="003A37F3"/>
    <w:rsid w:val="003A6D45"/>
    <w:rsid w:val="003B1BC5"/>
    <w:rsid w:val="003B3FA9"/>
    <w:rsid w:val="003D4570"/>
    <w:rsid w:val="003E1D92"/>
    <w:rsid w:val="003E2426"/>
    <w:rsid w:val="003E35B8"/>
    <w:rsid w:val="003E3AB8"/>
    <w:rsid w:val="003F7778"/>
    <w:rsid w:val="0040318F"/>
    <w:rsid w:val="00403C40"/>
    <w:rsid w:val="00406D70"/>
    <w:rsid w:val="00407570"/>
    <w:rsid w:val="0041291F"/>
    <w:rsid w:val="004159DF"/>
    <w:rsid w:val="00415FD5"/>
    <w:rsid w:val="00421852"/>
    <w:rsid w:val="00422032"/>
    <w:rsid w:val="004242DE"/>
    <w:rsid w:val="004251C0"/>
    <w:rsid w:val="0042566A"/>
    <w:rsid w:val="00425C0A"/>
    <w:rsid w:val="004301D3"/>
    <w:rsid w:val="00434625"/>
    <w:rsid w:val="00437D8C"/>
    <w:rsid w:val="0044356F"/>
    <w:rsid w:val="00450032"/>
    <w:rsid w:val="00450681"/>
    <w:rsid w:val="00477CCC"/>
    <w:rsid w:val="00485D9C"/>
    <w:rsid w:val="004915B4"/>
    <w:rsid w:val="00493A58"/>
    <w:rsid w:val="00495121"/>
    <w:rsid w:val="004A0A93"/>
    <w:rsid w:val="004B4AAF"/>
    <w:rsid w:val="004D172C"/>
    <w:rsid w:val="004D2941"/>
    <w:rsid w:val="004D29CF"/>
    <w:rsid w:val="004D3FD6"/>
    <w:rsid w:val="004D49C8"/>
    <w:rsid w:val="004D7A06"/>
    <w:rsid w:val="004E52DE"/>
    <w:rsid w:val="004F6A59"/>
    <w:rsid w:val="0050386F"/>
    <w:rsid w:val="005073D2"/>
    <w:rsid w:val="005114B0"/>
    <w:rsid w:val="00512C53"/>
    <w:rsid w:val="00532C1B"/>
    <w:rsid w:val="00533D86"/>
    <w:rsid w:val="00540CCF"/>
    <w:rsid w:val="005437EB"/>
    <w:rsid w:val="00553AE5"/>
    <w:rsid w:val="00561E3A"/>
    <w:rsid w:val="005675A5"/>
    <w:rsid w:val="00571081"/>
    <w:rsid w:val="00573912"/>
    <w:rsid w:val="00584713"/>
    <w:rsid w:val="005924A9"/>
    <w:rsid w:val="005938BC"/>
    <w:rsid w:val="005957A2"/>
    <w:rsid w:val="005A579E"/>
    <w:rsid w:val="005A74C6"/>
    <w:rsid w:val="005A7F9A"/>
    <w:rsid w:val="005B0AD3"/>
    <w:rsid w:val="005B2ABB"/>
    <w:rsid w:val="005B45F2"/>
    <w:rsid w:val="005B671E"/>
    <w:rsid w:val="005C0B2A"/>
    <w:rsid w:val="005C2A6F"/>
    <w:rsid w:val="005C31AD"/>
    <w:rsid w:val="005C5926"/>
    <w:rsid w:val="005C76D3"/>
    <w:rsid w:val="005D2B36"/>
    <w:rsid w:val="005D3CDD"/>
    <w:rsid w:val="005D487C"/>
    <w:rsid w:val="005D576F"/>
    <w:rsid w:val="005E1FF2"/>
    <w:rsid w:val="005E5554"/>
    <w:rsid w:val="005E61A5"/>
    <w:rsid w:val="005F6DAE"/>
    <w:rsid w:val="0060086C"/>
    <w:rsid w:val="00603F03"/>
    <w:rsid w:val="006072D3"/>
    <w:rsid w:val="006126B6"/>
    <w:rsid w:val="00614A6A"/>
    <w:rsid w:val="00620A14"/>
    <w:rsid w:val="006230FA"/>
    <w:rsid w:val="00626BC9"/>
    <w:rsid w:val="00626DDC"/>
    <w:rsid w:val="00627FA9"/>
    <w:rsid w:val="00632700"/>
    <w:rsid w:val="006401AC"/>
    <w:rsid w:val="00640619"/>
    <w:rsid w:val="00647C82"/>
    <w:rsid w:val="00654A41"/>
    <w:rsid w:val="00660102"/>
    <w:rsid w:val="00664B95"/>
    <w:rsid w:val="00672210"/>
    <w:rsid w:val="00672599"/>
    <w:rsid w:val="00672840"/>
    <w:rsid w:val="00673CCA"/>
    <w:rsid w:val="00680C38"/>
    <w:rsid w:val="00692556"/>
    <w:rsid w:val="0069272E"/>
    <w:rsid w:val="00694759"/>
    <w:rsid w:val="00695344"/>
    <w:rsid w:val="006B524A"/>
    <w:rsid w:val="006C4362"/>
    <w:rsid w:val="006D0836"/>
    <w:rsid w:val="006D15E6"/>
    <w:rsid w:val="006D2A69"/>
    <w:rsid w:val="006D4B61"/>
    <w:rsid w:val="006F3DCE"/>
    <w:rsid w:val="007123D3"/>
    <w:rsid w:val="00713A57"/>
    <w:rsid w:val="007142D6"/>
    <w:rsid w:val="007152FB"/>
    <w:rsid w:val="00715AB9"/>
    <w:rsid w:val="007405B3"/>
    <w:rsid w:val="007447C2"/>
    <w:rsid w:val="00745147"/>
    <w:rsid w:val="00752132"/>
    <w:rsid w:val="00761242"/>
    <w:rsid w:val="007809FD"/>
    <w:rsid w:val="00781EA4"/>
    <w:rsid w:val="0078609D"/>
    <w:rsid w:val="00790D5F"/>
    <w:rsid w:val="0079632A"/>
    <w:rsid w:val="00797B28"/>
    <w:rsid w:val="007A158D"/>
    <w:rsid w:val="007A264E"/>
    <w:rsid w:val="007B0A31"/>
    <w:rsid w:val="007B23F4"/>
    <w:rsid w:val="007C490B"/>
    <w:rsid w:val="007D3739"/>
    <w:rsid w:val="007D41CC"/>
    <w:rsid w:val="007D7F48"/>
    <w:rsid w:val="007E1DBC"/>
    <w:rsid w:val="007E5DDB"/>
    <w:rsid w:val="007F226B"/>
    <w:rsid w:val="00804D74"/>
    <w:rsid w:val="00804E0B"/>
    <w:rsid w:val="008066E2"/>
    <w:rsid w:val="00810961"/>
    <w:rsid w:val="00811522"/>
    <w:rsid w:val="008117C1"/>
    <w:rsid w:val="00814CFF"/>
    <w:rsid w:val="00826F64"/>
    <w:rsid w:val="00827E5B"/>
    <w:rsid w:val="00830D89"/>
    <w:rsid w:val="00831430"/>
    <w:rsid w:val="00831B7E"/>
    <w:rsid w:val="00831FC2"/>
    <w:rsid w:val="008325F2"/>
    <w:rsid w:val="00835010"/>
    <w:rsid w:val="00840AA0"/>
    <w:rsid w:val="008473A1"/>
    <w:rsid w:val="00847641"/>
    <w:rsid w:val="00852041"/>
    <w:rsid w:val="0085227F"/>
    <w:rsid w:val="00856F7F"/>
    <w:rsid w:val="00875631"/>
    <w:rsid w:val="0087676B"/>
    <w:rsid w:val="00876D8B"/>
    <w:rsid w:val="0087704E"/>
    <w:rsid w:val="008778DC"/>
    <w:rsid w:val="00880A47"/>
    <w:rsid w:val="008811D2"/>
    <w:rsid w:val="008A5DF9"/>
    <w:rsid w:val="008B27D8"/>
    <w:rsid w:val="008B2BD9"/>
    <w:rsid w:val="008B64A1"/>
    <w:rsid w:val="008D1DED"/>
    <w:rsid w:val="008D3041"/>
    <w:rsid w:val="008D404C"/>
    <w:rsid w:val="008D5815"/>
    <w:rsid w:val="008E1979"/>
    <w:rsid w:val="008E1BD4"/>
    <w:rsid w:val="008E2FEA"/>
    <w:rsid w:val="008E4952"/>
    <w:rsid w:val="008F1AFF"/>
    <w:rsid w:val="008F5C87"/>
    <w:rsid w:val="009002F0"/>
    <w:rsid w:val="0090269C"/>
    <w:rsid w:val="00903724"/>
    <w:rsid w:val="00905156"/>
    <w:rsid w:val="00907B33"/>
    <w:rsid w:val="009171FF"/>
    <w:rsid w:val="00930563"/>
    <w:rsid w:val="009354AD"/>
    <w:rsid w:val="0093627C"/>
    <w:rsid w:val="00940767"/>
    <w:rsid w:val="00960D15"/>
    <w:rsid w:val="00965203"/>
    <w:rsid w:val="0097164E"/>
    <w:rsid w:val="00971A7F"/>
    <w:rsid w:val="00973C49"/>
    <w:rsid w:val="009840BA"/>
    <w:rsid w:val="00984631"/>
    <w:rsid w:val="0098520B"/>
    <w:rsid w:val="00987DDD"/>
    <w:rsid w:val="00993A73"/>
    <w:rsid w:val="009978F5"/>
    <w:rsid w:val="009A0F15"/>
    <w:rsid w:val="009A3435"/>
    <w:rsid w:val="009A3F8B"/>
    <w:rsid w:val="009A4239"/>
    <w:rsid w:val="009A65C0"/>
    <w:rsid w:val="009B678B"/>
    <w:rsid w:val="009C2DF3"/>
    <w:rsid w:val="009C468F"/>
    <w:rsid w:val="009C55E7"/>
    <w:rsid w:val="009D3316"/>
    <w:rsid w:val="009D3C05"/>
    <w:rsid w:val="009D6F0E"/>
    <w:rsid w:val="009F5F69"/>
    <w:rsid w:val="00A006AD"/>
    <w:rsid w:val="00A01003"/>
    <w:rsid w:val="00A01A7E"/>
    <w:rsid w:val="00A027B5"/>
    <w:rsid w:val="00A02DB3"/>
    <w:rsid w:val="00A052F6"/>
    <w:rsid w:val="00A068EA"/>
    <w:rsid w:val="00A10292"/>
    <w:rsid w:val="00A1740E"/>
    <w:rsid w:val="00A22F1E"/>
    <w:rsid w:val="00A256DC"/>
    <w:rsid w:val="00A25FFC"/>
    <w:rsid w:val="00A3023D"/>
    <w:rsid w:val="00A337FD"/>
    <w:rsid w:val="00A37275"/>
    <w:rsid w:val="00A4059C"/>
    <w:rsid w:val="00A443F5"/>
    <w:rsid w:val="00A5391E"/>
    <w:rsid w:val="00A62B7E"/>
    <w:rsid w:val="00A66A4D"/>
    <w:rsid w:val="00A75A15"/>
    <w:rsid w:val="00A830E4"/>
    <w:rsid w:val="00A86172"/>
    <w:rsid w:val="00A912A9"/>
    <w:rsid w:val="00A92F95"/>
    <w:rsid w:val="00A9348E"/>
    <w:rsid w:val="00A9547E"/>
    <w:rsid w:val="00A970B0"/>
    <w:rsid w:val="00AA0796"/>
    <w:rsid w:val="00AA2CB6"/>
    <w:rsid w:val="00AB0891"/>
    <w:rsid w:val="00AB32F2"/>
    <w:rsid w:val="00AB5536"/>
    <w:rsid w:val="00AB6194"/>
    <w:rsid w:val="00AC0B91"/>
    <w:rsid w:val="00AC26F5"/>
    <w:rsid w:val="00AD2C1F"/>
    <w:rsid w:val="00AD5D10"/>
    <w:rsid w:val="00AE2D5F"/>
    <w:rsid w:val="00AE797D"/>
    <w:rsid w:val="00AF3F8C"/>
    <w:rsid w:val="00B130AF"/>
    <w:rsid w:val="00B170CD"/>
    <w:rsid w:val="00B35117"/>
    <w:rsid w:val="00B362CC"/>
    <w:rsid w:val="00B46BAB"/>
    <w:rsid w:val="00B51D7A"/>
    <w:rsid w:val="00B5288B"/>
    <w:rsid w:val="00B54FB2"/>
    <w:rsid w:val="00B618CF"/>
    <w:rsid w:val="00B61D34"/>
    <w:rsid w:val="00B65772"/>
    <w:rsid w:val="00B70A6E"/>
    <w:rsid w:val="00B752E6"/>
    <w:rsid w:val="00B83955"/>
    <w:rsid w:val="00B92E62"/>
    <w:rsid w:val="00BA0E3F"/>
    <w:rsid w:val="00BA387A"/>
    <w:rsid w:val="00BA76CD"/>
    <w:rsid w:val="00BA7FC6"/>
    <w:rsid w:val="00BB5CD9"/>
    <w:rsid w:val="00BC51BF"/>
    <w:rsid w:val="00BD345B"/>
    <w:rsid w:val="00BE181C"/>
    <w:rsid w:val="00BE41FB"/>
    <w:rsid w:val="00BE4B89"/>
    <w:rsid w:val="00BE4E93"/>
    <w:rsid w:val="00BE6B28"/>
    <w:rsid w:val="00BE7C75"/>
    <w:rsid w:val="00BF3C00"/>
    <w:rsid w:val="00BF569D"/>
    <w:rsid w:val="00C03990"/>
    <w:rsid w:val="00C1339A"/>
    <w:rsid w:val="00C165B0"/>
    <w:rsid w:val="00C255B8"/>
    <w:rsid w:val="00C263FA"/>
    <w:rsid w:val="00C266D4"/>
    <w:rsid w:val="00C34F9C"/>
    <w:rsid w:val="00C36307"/>
    <w:rsid w:val="00C46452"/>
    <w:rsid w:val="00C558C0"/>
    <w:rsid w:val="00C71062"/>
    <w:rsid w:val="00C76738"/>
    <w:rsid w:val="00C8068F"/>
    <w:rsid w:val="00C8225E"/>
    <w:rsid w:val="00C8379C"/>
    <w:rsid w:val="00C861B7"/>
    <w:rsid w:val="00C91BDA"/>
    <w:rsid w:val="00C924ED"/>
    <w:rsid w:val="00CA5EC4"/>
    <w:rsid w:val="00CB14FD"/>
    <w:rsid w:val="00CC5FFA"/>
    <w:rsid w:val="00CC65D6"/>
    <w:rsid w:val="00CC7CB9"/>
    <w:rsid w:val="00CD3789"/>
    <w:rsid w:val="00CD45BC"/>
    <w:rsid w:val="00CD5758"/>
    <w:rsid w:val="00CE1E70"/>
    <w:rsid w:val="00CE7BE4"/>
    <w:rsid w:val="00D11CED"/>
    <w:rsid w:val="00D14C87"/>
    <w:rsid w:val="00D220A3"/>
    <w:rsid w:val="00D3064A"/>
    <w:rsid w:val="00D317E4"/>
    <w:rsid w:val="00D416C3"/>
    <w:rsid w:val="00D41AF3"/>
    <w:rsid w:val="00D42022"/>
    <w:rsid w:val="00D438C8"/>
    <w:rsid w:val="00D43AFC"/>
    <w:rsid w:val="00D44E04"/>
    <w:rsid w:val="00D46173"/>
    <w:rsid w:val="00D520AC"/>
    <w:rsid w:val="00D528C4"/>
    <w:rsid w:val="00D55AF9"/>
    <w:rsid w:val="00D62863"/>
    <w:rsid w:val="00D63141"/>
    <w:rsid w:val="00D63FB0"/>
    <w:rsid w:val="00D672C7"/>
    <w:rsid w:val="00D75AB9"/>
    <w:rsid w:val="00D77273"/>
    <w:rsid w:val="00D80978"/>
    <w:rsid w:val="00D82919"/>
    <w:rsid w:val="00D867CC"/>
    <w:rsid w:val="00D86FCF"/>
    <w:rsid w:val="00D903AA"/>
    <w:rsid w:val="00D91619"/>
    <w:rsid w:val="00D92598"/>
    <w:rsid w:val="00D93CD1"/>
    <w:rsid w:val="00DA0A68"/>
    <w:rsid w:val="00DB2EDF"/>
    <w:rsid w:val="00DB548F"/>
    <w:rsid w:val="00DC4552"/>
    <w:rsid w:val="00DD2EA0"/>
    <w:rsid w:val="00DE0FD7"/>
    <w:rsid w:val="00DE3635"/>
    <w:rsid w:val="00DF1933"/>
    <w:rsid w:val="00DF22E0"/>
    <w:rsid w:val="00DF609E"/>
    <w:rsid w:val="00DF742F"/>
    <w:rsid w:val="00E03C6F"/>
    <w:rsid w:val="00E17E2A"/>
    <w:rsid w:val="00E244CA"/>
    <w:rsid w:val="00E4418F"/>
    <w:rsid w:val="00E51D41"/>
    <w:rsid w:val="00E53D1B"/>
    <w:rsid w:val="00E54F70"/>
    <w:rsid w:val="00E56A2E"/>
    <w:rsid w:val="00E6062B"/>
    <w:rsid w:val="00E61B9D"/>
    <w:rsid w:val="00E62346"/>
    <w:rsid w:val="00E62BE7"/>
    <w:rsid w:val="00E6487F"/>
    <w:rsid w:val="00E6550F"/>
    <w:rsid w:val="00E66F1C"/>
    <w:rsid w:val="00E76008"/>
    <w:rsid w:val="00E8012A"/>
    <w:rsid w:val="00E81E08"/>
    <w:rsid w:val="00E847B0"/>
    <w:rsid w:val="00E93082"/>
    <w:rsid w:val="00E948BB"/>
    <w:rsid w:val="00EA1CA4"/>
    <w:rsid w:val="00EB09AE"/>
    <w:rsid w:val="00EB0B51"/>
    <w:rsid w:val="00EB54DF"/>
    <w:rsid w:val="00EC035B"/>
    <w:rsid w:val="00EC4C5A"/>
    <w:rsid w:val="00EE03FA"/>
    <w:rsid w:val="00EE384A"/>
    <w:rsid w:val="00EE552A"/>
    <w:rsid w:val="00EF23E9"/>
    <w:rsid w:val="00EF3BAC"/>
    <w:rsid w:val="00EF4056"/>
    <w:rsid w:val="00F01038"/>
    <w:rsid w:val="00F05368"/>
    <w:rsid w:val="00F07A5A"/>
    <w:rsid w:val="00F101BE"/>
    <w:rsid w:val="00F10451"/>
    <w:rsid w:val="00F1180A"/>
    <w:rsid w:val="00F122BA"/>
    <w:rsid w:val="00F139B8"/>
    <w:rsid w:val="00F145B0"/>
    <w:rsid w:val="00F209BA"/>
    <w:rsid w:val="00F20D22"/>
    <w:rsid w:val="00F21C02"/>
    <w:rsid w:val="00F34436"/>
    <w:rsid w:val="00F355BC"/>
    <w:rsid w:val="00F46E13"/>
    <w:rsid w:val="00F47A10"/>
    <w:rsid w:val="00F500CD"/>
    <w:rsid w:val="00F50A60"/>
    <w:rsid w:val="00F5614C"/>
    <w:rsid w:val="00F61E10"/>
    <w:rsid w:val="00F629C7"/>
    <w:rsid w:val="00F662CA"/>
    <w:rsid w:val="00F77298"/>
    <w:rsid w:val="00F77599"/>
    <w:rsid w:val="00F86850"/>
    <w:rsid w:val="00F958A5"/>
    <w:rsid w:val="00F977B0"/>
    <w:rsid w:val="00FA3579"/>
    <w:rsid w:val="00FA53D3"/>
    <w:rsid w:val="00FA727D"/>
    <w:rsid w:val="00FB016E"/>
    <w:rsid w:val="00FB1B0B"/>
    <w:rsid w:val="00FB28F6"/>
    <w:rsid w:val="00FB4272"/>
    <w:rsid w:val="00FB4A52"/>
    <w:rsid w:val="00FB53F5"/>
    <w:rsid w:val="00FD162F"/>
    <w:rsid w:val="00FD19B2"/>
    <w:rsid w:val="00FD1DA1"/>
    <w:rsid w:val="00FD752B"/>
    <w:rsid w:val="00FD76A5"/>
    <w:rsid w:val="00FE699C"/>
    <w:rsid w:val="00FE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F3B8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F72"/>
    <w:pPr>
      <w:spacing w:after="120"/>
      <w:outlineLvl w:val="0"/>
    </w:pPr>
    <w:rPr>
      <w:rFonts w:ascii="Arial" w:hAnsi="Arial" w:cs="Arial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F72"/>
    <w:pPr>
      <w:spacing w:before="240"/>
      <w:outlineLvl w:val="1"/>
    </w:pPr>
    <w:rPr>
      <w:rFonts w:ascii="Arial" w:hAnsi="Arial" w:cs="Arial"/>
      <w:b/>
      <w:color w:val="000000" w:themeColor="text1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666"/>
    <w:rPr>
      <w:color w:val="808080"/>
    </w:rPr>
  </w:style>
  <w:style w:type="paragraph" w:styleId="ListParagraph">
    <w:name w:val="List Paragraph"/>
    <w:aliases w:val="Recommendation,List Paragraph1,List Paragraph11"/>
    <w:basedOn w:val="Normal"/>
    <w:link w:val="ListParagraphChar"/>
    <w:uiPriority w:val="34"/>
    <w:qFormat/>
    <w:rsid w:val="001C51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8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F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F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F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F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F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7F9A"/>
    <w:pPr>
      <w:spacing w:after="0" w:line="240" w:lineRule="auto"/>
    </w:pPr>
  </w:style>
  <w:style w:type="character" w:customStyle="1" w:styleId="ListParagraphChar">
    <w:name w:val="List Paragraph Char"/>
    <w:aliases w:val="Recommendation Char,List Paragraph1 Char,List Paragraph11 Char"/>
    <w:basedOn w:val="DefaultParagraphFont"/>
    <w:link w:val="ListParagraph"/>
    <w:uiPriority w:val="34"/>
    <w:locked/>
    <w:rsid w:val="00AE2D5F"/>
  </w:style>
  <w:style w:type="paragraph" w:styleId="Header">
    <w:name w:val="header"/>
    <w:basedOn w:val="Normal"/>
    <w:link w:val="Head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635"/>
  </w:style>
  <w:style w:type="paragraph" w:styleId="Footer">
    <w:name w:val="footer"/>
    <w:basedOn w:val="Normal"/>
    <w:link w:val="Foot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635"/>
  </w:style>
  <w:style w:type="paragraph" w:styleId="ListNumber4">
    <w:name w:val="List Number 4"/>
    <w:basedOn w:val="Normal"/>
    <w:unhideWhenUsed/>
    <w:rsid w:val="003B1BC5"/>
    <w:pPr>
      <w:numPr>
        <w:numId w:val="1"/>
      </w:numPr>
      <w:spacing w:before="120" w:after="120" w:line="280" w:lineRule="atLeast"/>
    </w:pPr>
    <w:rPr>
      <w:rFonts w:ascii="Arial" w:eastAsia="Times New Roman" w:hAnsi="Arial" w:cs="Times New Roman"/>
      <w:sz w:val="20"/>
    </w:rPr>
  </w:style>
  <w:style w:type="paragraph" w:styleId="NormalIndent">
    <w:name w:val="Normal Indent"/>
    <w:basedOn w:val="Normal"/>
    <w:qFormat/>
    <w:rsid w:val="00627FA9"/>
    <w:pPr>
      <w:spacing w:before="40" w:after="120" w:line="280" w:lineRule="atLeast"/>
      <w:ind w:left="720"/>
    </w:pPr>
    <w:rPr>
      <w:rFonts w:ascii="Arial" w:eastAsia="Times New Roman" w:hAnsi="Arial" w:cs="Angsana New"/>
      <w:sz w:val="20"/>
      <w:lang w:eastAsia="zh-CN" w:bidi="th-TH"/>
    </w:rPr>
  </w:style>
  <w:style w:type="table" w:customStyle="1" w:styleId="TableGrid1">
    <w:name w:val="Table Grid1"/>
    <w:basedOn w:val="TableNormal"/>
    <w:next w:val="TableGrid"/>
    <w:uiPriority w:val="59"/>
    <w:rsid w:val="00627FA9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36F72"/>
    <w:rPr>
      <w:rFonts w:ascii="Arial" w:hAnsi="Arial" w:cs="Arial"/>
      <w:b/>
      <w:color w:val="000000" w:themeColor="text1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A027B5"/>
    <w:rPr>
      <w:color w:val="0563C1" w:themeColor="hyperlink"/>
      <w:u w:val="single"/>
    </w:rPr>
  </w:style>
  <w:style w:type="paragraph" w:customStyle="1" w:styleId="Default">
    <w:name w:val="Default"/>
    <w:rsid w:val="004951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341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700"/>
    <w:rPr>
      <w:color w:val="605E5C"/>
      <w:shd w:val="clear" w:color="auto" w:fill="E1DFDD"/>
    </w:rPr>
  </w:style>
  <w:style w:type="character" w:customStyle="1" w:styleId="Style6">
    <w:name w:val="Style6"/>
    <w:basedOn w:val="DefaultParagraphFont"/>
    <w:uiPriority w:val="1"/>
    <w:rsid w:val="00BE181C"/>
    <w:rPr>
      <w:rFonts w:ascii="Arial" w:hAnsi="Arial"/>
      <w:b/>
      <w:sz w:val="22"/>
    </w:rPr>
  </w:style>
  <w:style w:type="paragraph" w:styleId="ListBullet3">
    <w:name w:val="List Bullet 3"/>
    <w:basedOn w:val="Normal"/>
    <w:uiPriority w:val="99"/>
    <w:unhideWhenUsed/>
    <w:rsid w:val="00FD162F"/>
    <w:pPr>
      <w:numPr>
        <w:numId w:val="5"/>
      </w:numPr>
      <w:spacing w:before="60" w:after="60" w:line="280" w:lineRule="atLeast"/>
    </w:pPr>
    <w:rPr>
      <w:rFonts w:ascii="Arial" w:eastAsia="Times New Roman" w:hAnsi="Arial" w:cs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36F72"/>
    <w:rPr>
      <w:rFonts w:ascii="Arial" w:hAnsi="Arial" w:cs="Arial"/>
      <w:b/>
      <w:color w:val="000000" w:themeColor="text1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medical-research-future-fund-grant-variation-policy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publications/mrff-monitoring-evaluation-and-learning-strategy-2020-21-to-2023-24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nhmrc.gov.au/funding/manage-your-funding/vary-your-gra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hmrc.gov.au/funding/manage-your-funding/reporting/scientific-report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8B88AAD8E44068A394830A3DFA6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9F5F-9DBB-4CD0-B427-40A59B2F3870}"/>
      </w:docPartPr>
      <w:docPartBody>
        <w:p w:rsidR="00F4761C" w:rsidRDefault="005825F4" w:rsidP="005825F4">
          <w:pPr>
            <w:pStyle w:val="FD8B88AAD8E44068A394830A3DFA6590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05412D6214A4CC29B0508F22C50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F7BC7-CCF9-4C9B-B3AC-5C043B4975AC}"/>
      </w:docPartPr>
      <w:docPartBody>
        <w:p w:rsidR="00F4761C" w:rsidRDefault="005825F4" w:rsidP="005825F4">
          <w:pPr>
            <w:pStyle w:val="805412D6214A4CC29B0508F22C507A26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502DE8B4D3E14B3190E34039465C3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46B4-8439-44D6-8F7C-AFCD290A0CD9}"/>
      </w:docPartPr>
      <w:docPartBody>
        <w:p w:rsidR="007E6675" w:rsidRDefault="008125B8" w:rsidP="008125B8">
          <w:pPr>
            <w:pStyle w:val="502DE8B4D3E14B3190E34039465C343D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C963F29ADAF94D68B769A8A0AEE2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D47B7-C58C-41BC-9AA2-D25F0EE05D49}"/>
      </w:docPartPr>
      <w:docPartBody>
        <w:p w:rsidR="007E6675" w:rsidRDefault="008125B8" w:rsidP="008125B8">
          <w:pPr>
            <w:pStyle w:val="C963F29ADAF94D68B769A8A0AEE2C232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25575BC58944618B8F2D3467E851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397FC-204F-498F-984E-F6ECE342301A}"/>
      </w:docPartPr>
      <w:docPartBody>
        <w:p w:rsidR="00BE7266" w:rsidRDefault="007E6675" w:rsidP="007E6675">
          <w:pPr>
            <w:pStyle w:val="425575BC58944618B8F2D3467E8515B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0F5FDB73DB0490490DF0FAECF98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F344-2498-45CF-B3C7-65D471F77FE2}"/>
      </w:docPartPr>
      <w:docPartBody>
        <w:p w:rsidR="00BE7266" w:rsidRDefault="007E6675" w:rsidP="007E6675">
          <w:pPr>
            <w:pStyle w:val="40F5FDB73DB0490490DF0FAECF98B49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D3E6C44BDAA4099A84DBA54DF046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6E882-2A42-41C3-A005-F1D075ED7E87}"/>
      </w:docPartPr>
      <w:docPartBody>
        <w:p w:rsidR="00746D05" w:rsidRDefault="009A4F9B" w:rsidP="009A4F9B">
          <w:pPr>
            <w:pStyle w:val="8D3E6C44BDAA4099A84DBA54DF046E6A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4"/>
    <w:rsid w:val="00234445"/>
    <w:rsid w:val="002A6F91"/>
    <w:rsid w:val="002C17E3"/>
    <w:rsid w:val="0040429B"/>
    <w:rsid w:val="005825F4"/>
    <w:rsid w:val="006140E8"/>
    <w:rsid w:val="00746D05"/>
    <w:rsid w:val="007649F8"/>
    <w:rsid w:val="007E6675"/>
    <w:rsid w:val="008125B8"/>
    <w:rsid w:val="009A4F9B"/>
    <w:rsid w:val="00A47CCF"/>
    <w:rsid w:val="00B51D3B"/>
    <w:rsid w:val="00B57A8A"/>
    <w:rsid w:val="00BD2EB4"/>
    <w:rsid w:val="00BE7266"/>
    <w:rsid w:val="00C00F47"/>
    <w:rsid w:val="00E17C38"/>
    <w:rsid w:val="00E756E2"/>
    <w:rsid w:val="00F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4F9B"/>
    <w:rPr>
      <w:color w:val="808080"/>
    </w:rPr>
  </w:style>
  <w:style w:type="paragraph" w:customStyle="1" w:styleId="FD8B88AAD8E44068A394830A3DFA6590">
    <w:name w:val="FD8B88AAD8E44068A394830A3DFA6590"/>
    <w:rsid w:val="005825F4"/>
  </w:style>
  <w:style w:type="paragraph" w:customStyle="1" w:styleId="805412D6214A4CC29B0508F22C507A26">
    <w:name w:val="805412D6214A4CC29B0508F22C507A26"/>
    <w:rsid w:val="005825F4"/>
  </w:style>
  <w:style w:type="paragraph" w:customStyle="1" w:styleId="502DE8B4D3E14B3190E34039465C343D">
    <w:name w:val="502DE8B4D3E14B3190E34039465C343D"/>
    <w:rsid w:val="008125B8"/>
  </w:style>
  <w:style w:type="paragraph" w:customStyle="1" w:styleId="C963F29ADAF94D68B769A8A0AEE2C232">
    <w:name w:val="C963F29ADAF94D68B769A8A0AEE2C232"/>
    <w:rsid w:val="008125B8"/>
  </w:style>
  <w:style w:type="paragraph" w:customStyle="1" w:styleId="425575BC58944618B8F2D3467E8515B3">
    <w:name w:val="425575BC58944618B8F2D3467E8515B3"/>
    <w:rsid w:val="007E6675"/>
  </w:style>
  <w:style w:type="paragraph" w:customStyle="1" w:styleId="40F5FDB73DB0490490DF0FAECF98B493">
    <w:name w:val="40F5FDB73DB0490490DF0FAECF98B493"/>
    <w:rsid w:val="007E6675"/>
  </w:style>
  <w:style w:type="paragraph" w:customStyle="1" w:styleId="8D3E6C44BDAA4099A84DBA54DF046E6A">
    <w:name w:val="8D3E6C44BDAA4099A84DBA54DF046E6A"/>
    <w:rsid w:val="009A4F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746BC-9DDE-40A9-A300-7FB65D4A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2022-08-29T04:52:00Z</dcterms:created>
  <dcterms:modified xsi:type="dcterms:W3CDTF">2022-08-29T04:52:00Z</dcterms:modified>
</cp:coreProperties>
</file>